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409"/>
        <w:tblW w:w="12541" w:type="dxa"/>
        <w:shd w:val="clear" w:color="auto" w:fill="37393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65"/>
        <w:gridCol w:w="965"/>
        <w:gridCol w:w="965"/>
        <w:gridCol w:w="965"/>
        <w:gridCol w:w="965"/>
        <w:gridCol w:w="965"/>
        <w:gridCol w:w="1627"/>
        <w:gridCol w:w="305"/>
        <w:gridCol w:w="965"/>
        <w:gridCol w:w="965"/>
        <w:gridCol w:w="2226"/>
      </w:tblGrid>
      <w:tr w:rsidR="00113C15" w14:paraId="025B36C0" w14:textId="77777777" w:rsidTr="00860BCA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0A61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F838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602C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638C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C2C7E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3924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0541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627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7A297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30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574B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A6B4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1D5C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26D6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F57371" w14:paraId="42410C82" w14:textId="77777777" w:rsidTr="00E824E7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017AE" w14:textId="77777777" w:rsidR="00F57371" w:rsidRDefault="00F57371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878" w:type="dxa"/>
            <w:gridSpan w:val="11"/>
            <w:vMerge w:val="restart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A1C00" w14:textId="74950257" w:rsidR="00F57371" w:rsidRDefault="00F57371" w:rsidP="002C0E72">
            <w:pPr>
              <w:rPr>
                <w:color w:val="000000"/>
                <w:lang w:eastAsia="en-GB"/>
              </w:rPr>
            </w:pPr>
          </w:p>
        </w:tc>
      </w:tr>
      <w:tr w:rsidR="00F57371" w14:paraId="51B436D8" w14:textId="77777777" w:rsidTr="00E824E7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9AF44" w14:textId="77777777" w:rsidR="00F57371" w:rsidRDefault="00F57371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878" w:type="dxa"/>
            <w:gridSpan w:val="11"/>
            <w:vMerge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95BE58" w14:textId="54353579" w:rsidR="00F57371" w:rsidRDefault="00F57371" w:rsidP="002C0E72">
            <w:pPr>
              <w:rPr>
                <w:color w:val="000000"/>
                <w:lang w:eastAsia="en-GB"/>
              </w:rPr>
            </w:pPr>
          </w:p>
        </w:tc>
      </w:tr>
      <w:tr w:rsidR="002C0E72" w14:paraId="6FFD4752" w14:textId="77777777" w:rsidTr="00860BCA">
        <w:trPr>
          <w:trHeight w:val="60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8E67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7417" w:type="dxa"/>
            <w:gridSpan w:val="7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F4A70" w14:textId="2151BAA9" w:rsidR="002C0E72" w:rsidRPr="00B472F7" w:rsidRDefault="002C0E72" w:rsidP="00113C15">
            <w:pPr>
              <w:ind w:left="511"/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</w:pPr>
            <w:r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 xml:space="preserve">Joint Committee </w:t>
            </w:r>
            <w:r w:rsidR="00B472F7"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>Election</w:t>
            </w:r>
            <w:r w:rsidR="00132BDE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 xml:space="preserve"> </w:t>
            </w:r>
            <w:r w:rsidR="00B472F7" w:rsidRPr="00B472F7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>Results</w:t>
            </w:r>
            <w:r w:rsidR="00860BCA">
              <w:rPr>
                <w:rFonts w:ascii="Arial" w:hAnsi="Arial" w:cs="Arial"/>
                <w:b/>
                <w:bCs/>
                <w:color w:val="FFFFFF"/>
                <w:sz w:val="36"/>
                <w:szCs w:val="36"/>
                <w:lang w:eastAsia="en-GB"/>
              </w:rPr>
              <w:t xml:space="preserve"> </w:t>
            </w:r>
          </w:p>
        </w:tc>
        <w:tc>
          <w:tcPr>
            <w:tcW w:w="30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BAD4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  <w:p w14:paraId="0CF77C4A" w14:textId="496569E1" w:rsidR="00A57344" w:rsidRDefault="00A57344" w:rsidP="002C0E72">
            <w:pPr>
              <w:rPr>
                <w:color w:val="000000"/>
                <w:lang w:eastAsia="en-GB"/>
              </w:rPr>
            </w:pP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7CEF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AC5E5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6D3E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13C15" w14:paraId="1CE0966B" w14:textId="77777777" w:rsidTr="00860BCA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60A4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5187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767F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B479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5566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F6C6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E88DB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627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5008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30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1A25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CD9A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7193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001C4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</w:tbl>
    <w:p w14:paraId="362EB60B" w14:textId="77777777" w:rsidR="00113C15" w:rsidRPr="0072309B" w:rsidRDefault="00113C15" w:rsidP="00113C15">
      <w:pPr>
        <w:ind w:left="-851"/>
        <w:jc w:val="both"/>
        <w:rPr>
          <w:rFonts w:ascii="Arial" w:hAnsi="Arial" w:cs="Arial"/>
        </w:rPr>
      </w:pPr>
    </w:p>
    <w:p w14:paraId="0719696F" w14:textId="1D9E8969" w:rsidR="00113C15" w:rsidRDefault="00113C15" w:rsidP="0072309B">
      <w:pPr>
        <w:ind w:left="-709"/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1"/>
      </w:tblGrid>
      <w:tr w:rsidR="00A5191F" w:rsidRPr="00A5191F" w14:paraId="00C5D7F4" w14:textId="77777777" w:rsidTr="00A57344">
        <w:tc>
          <w:tcPr>
            <w:tcW w:w="8341" w:type="dxa"/>
            <w:shd w:val="clear" w:color="auto" w:fill="auto"/>
          </w:tcPr>
          <w:p w14:paraId="6468EA62" w14:textId="77777777" w:rsidR="00A57344" w:rsidRDefault="00A57344" w:rsidP="00A5191F">
            <w:pPr>
              <w:jc w:val="center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  <w:p w14:paraId="09ABE1E3" w14:textId="66A52420" w:rsidR="00A5191F" w:rsidRPr="00A5191F" w:rsidRDefault="00A5191F" w:rsidP="00834C4B">
            <w:pPr>
              <w:jc w:val="center"/>
              <w:rPr>
                <w:rFonts w:ascii="Arial" w:hAnsi="Arial" w:cs="Arial"/>
              </w:rPr>
            </w:pPr>
            <w:r w:rsidRPr="00A5191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Joint </w:t>
            </w:r>
            <w:r w:rsidR="004D4E38">
              <w:rPr>
                <w:rFonts w:ascii="Arial" w:hAnsi="Arial" w:cs="Arial"/>
                <w:b/>
                <w:bCs/>
                <w:sz w:val="36"/>
                <w:szCs w:val="36"/>
              </w:rPr>
              <w:t>Hull</w:t>
            </w:r>
            <w:r w:rsidRPr="00A5191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Committee</w:t>
            </w:r>
          </w:p>
          <w:p w14:paraId="440B4E40" w14:textId="77777777" w:rsidR="00A5191F" w:rsidRPr="00A5191F" w:rsidRDefault="00A5191F" w:rsidP="00A5191F">
            <w:pPr>
              <w:spacing w:after="135"/>
              <w:rPr>
                <w:rFonts w:ascii="Arial" w:hAnsi="Arial" w:cs="Arial"/>
                <w:color w:val="C00000"/>
              </w:rPr>
            </w:pPr>
          </w:p>
        </w:tc>
      </w:tr>
    </w:tbl>
    <w:p w14:paraId="43013884" w14:textId="77777777" w:rsidR="004D4E38" w:rsidRDefault="004D4E38" w:rsidP="004D4E38">
      <w:pPr>
        <w:pStyle w:val="xxmsonormal"/>
        <w:jc w:val="both"/>
        <w:rPr>
          <w:rFonts w:ascii="Arial" w:hAnsi="Arial" w:cs="Arial"/>
          <w:b/>
          <w:bCs/>
          <w:color w:val="333333"/>
        </w:rPr>
      </w:pPr>
    </w:p>
    <w:p w14:paraId="0AEB9B73" w14:textId="77777777" w:rsidR="00DF470B" w:rsidRDefault="00DF470B" w:rsidP="00834C4B">
      <w:pPr>
        <w:pStyle w:val="xxmsonormal"/>
        <w:jc w:val="both"/>
        <w:rPr>
          <w:rFonts w:ascii="Arial" w:hAnsi="Arial" w:cs="Arial"/>
          <w:sz w:val="28"/>
          <w:szCs w:val="28"/>
        </w:rPr>
      </w:pPr>
    </w:p>
    <w:p w14:paraId="20E1FDD7" w14:textId="3AE04C8D" w:rsidR="004D4E38" w:rsidRDefault="004D4E38" w:rsidP="00834C4B">
      <w:pPr>
        <w:pStyle w:val="xxmsonormal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Following the recent ballot, </w:t>
      </w:r>
      <w:r w:rsidR="00B73F54">
        <w:rPr>
          <w:rFonts w:ascii="Arial" w:hAnsi="Arial" w:cs="Arial"/>
          <w:sz w:val="28"/>
          <w:szCs w:val="28"/>
        </w:rPr>
        <w:t>three</w:t>
      </w:r>
      <w:r w:rsidR="008127E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individuals have been elected as members to the Joint Hull Committee (JHC) for a four-year term:</w:t>
      </w:r>
    </w:p>
    <w:p w14:paraId="79B39A6B" w14:textId="77777777" w:rsidR="00322E7B" w:rsidRDefault="00322E7B" w:rsidP="00834C4B">
      <w:pPr>
        <w:pStyle w:val="xxmsonormal"/>
        <w:jc w:val="both"/>
        <w:rPr>
          <w:rFonts w:ascii="Arial" w:hAnsi="Arial" w:cs="Arial"/>
          <w:sz w:val="28"/>
          <w:szCs w:val="28"/>
        </w:rPr>
      </w:pPr>
    </w:p>
    <w:p w14:paraId="0FA577BF" w14:textId="77777777" w:rsidR="00DF470B" w:rsidRPr="00257C74" w:rsidRDefault="00DF470B" w:rsidP="00834C4B">
      <w:pPr>
        <w:pStyle w:val="xxmsonormal"/>
        <w:jc w:val="both"/>
        <w:rPr>
          <w:rFonts w:ascii="Arial" w:hAnsi="Arial" w:cs="Arial"/>
          <w:sz w:val="28"/>
          <w:szCs w:val="28"/>
        </w:rPr>
      </w:pPr>
    </w:p>
    <w:p w14:paraId="798F140C" w14:textId="20667765" w:rsidR="008127ED" w:rsidRPr="00322E7B" w:rsidRDefault="00322E7B" w:rsidP="00322E7B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322E7B">
        <w:rPr>
          <w:rFonts w:ascii="Arial" w:hAnsi="Arial" w:cs="Arial"/>
          <w:color w:val="212121"/>
          <w:sz w:val="28"/>
          <w:szCs w:val="28"/>
        </w:rPr>
        <w:t>Iain Henstridge - Apollo (LMA)</w:t>
      </w:r>
    </w:p>
    <w:p w14:paraId="3A0EB101" w14:textId="77777777" w:rsidR="00322E7B" w:rsidRPr="00322E7B" w:rsidRDefault="00322E7B" w:rsidP="00322E7B">
      <w:pPr>
        <w:pStyle w:val="xxmsonormal"/>
        <w:ind w:left="720"/>
        <w:jc w:val="both"/>
        <w:rPr>
          <w:rFonts w:ascii="Arial" w:hAnsi="Arial" w:cs="Arial"/>
          <w:sz w:val="28"/>
          <w:szCs w:val="28"/>
        </w:rPr>
      </w:pPr>
    </w:p>
    <w:p w14:paraId="05810FC7" w14:textId="47B715BD" w:rsidR="006F5802" w:rsidRPr="00322E7B" w:rsidRDefault="00322E7B" w:rsidP="00322E7B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322E7B">
        <w:rPr>
          <w:rFonts w:ascii="Arial" w:hAnsi="Arial" w:cs="Arial"/>
          <w:color w:val="212121"/>
          <w:sz w:val="28"/>
          <w:szCs w:val="28"/>
        </w:rPr>
        <w:t>Annabel Davies - Lancashire (IUA)</w:t>
      </w:r>
    </w:p>
    <w:p w14:paraId="3AF42CF4" w14:textId="77777777" w:rsidR="00322E7B" w:rsidRDefault="00322E7B" w:rsidP="00322E7B">
      <w:pPr>
        <w:pStyle w:val="ListParagraph"/>
        <w:rPr>
          <w:rFonts w:ascii="Arial" w:hAnsi="Arial" w:cs="Arial"/>
          <w:sz w:val="28"/>
          <w:szCs w:val="28"/>
        </w:rPr>
      </w:pPr>
    </w:p>
    <w:p w14:paraId="564D4704" w14:textId="206204AE" w:rsidR="00DF470B" w:rsidRPr="00322E7B" w:rsidRDefault="00322E7B" w:rsidP="00322E7B">
      <w:pPr>
        <w:pStyle w:val="xxmsonormal"/>
        <w:numPr>
          <w:ilvl w:val="0"/>
          <w:numId w:val="5"/>
        </w:numPr>
        <w:jc w:val="both"/>
        <w:rPr>
          <w:rFonts w:ascii="Arial" w:hAnsi="Arial" w:cs="Arial"/>
          <w:color w:val="212121"/>
          <w:sz w:val="28"/>
          <w:szCs w:val="28"/>
        </w:rPr>
      </w:pPr>
      <w:r w:rsidRPr="00322E7B">
        <w:rPr>
          <w:rFonts w:ascii="Arial" w:hAnsi="Arial" w:cs="Arial"/>
          <w:color w:val="212121"/>
          <w:sz w:val="28"/>
          <w:szCs w:val="28"/>
        </w:rPr>
        <w:t>Paul Western - Markel (IUA)</w:t>
      </w:r>
    </w:p>
    <w:p w14:paraId="57D68C25" w14:textId="77777777" w:rsidR="00322E7B" w:rsidRDefault="00322E7B" w:rsidP="00834C4B">
      <w:pPr>
        <w:pStyle w:val="xxmsonormal"/>
        <w:ind w:left="720"/>
        <w:jc w:val="both"/>
        <w:rPr>
          <w:rFonts w:ascii="Arial" w:hAnsi="Arial" w:cs="Arial"/>
          <w:color w:val="212121"/>
        </w:rPr>
      </w:pPr>
    </w:p>
    <w:p w14:paraId="7BD9613B" w14:textId="77777777" w:rsidR="00322E7B" w:rsidRDefault="00322E7B" w:rsidP="00834C4B">
      <w:pPr>
        <w:pStyle w:val="xxmsonormal"/>
        <w:ind w:left="720"/>
        <w:jc w:val="both"/>
        <w:rPr>
          <w:rFonts w:ascii="Arial" w:hAnsi="Arial" w:cs="Arial"/>
          <w:color w:val="212121"/>
        </w:rPr>
      </w:pPr>
    </w:p>
    <w:p w14:paraId="57179E53" w14:textId="02CDC820" w:rsidR="004D4E38" w:rsidRDefault="004D4E38" w:rsidP="00834C4B">
      <w:pPr>
        <w:pStyle w:val="xxmsonormal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full list of panel members appear</w:t>
      </w:r>
      <w:r w:rsidR="0012190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on the </w:t>
      </w:r>
      <w:hyperlink r:id="rId10" w:history="1">
        <w:r>
          <w:rPr>
            <w:rStyle w:val="Hyperlink"/>
            <w:rFonts w:ascii="Arial" w:hAnsi="Arial" w:cs="Arial"/>
            <w:sz w:val="28"/>
            <w:szCs w:val="28"/>
          </w:rPr>
          <w:t xml:space="preserve">JHC </w:t>
        </w:r>
        <w:r w:rsidR="00006C5D">
          <w:rPr>
            <w:rStyle w:val="Hyperlink"/>
            <w:rFonts w:ascii="Arial" w:hAnsi="Arial" w:cs="Arial"/>
            <w:sz w:val="28"/>
            <w:szCs w:val="28"/>
          </w:rPr>
          <w:t>web</w:t>
        </w:r>
        <w:r>
          <w:rPr>
            <w:rStyle w:val="Hyperlink"/>
            <w:rFonts w:ascii="Arial" w:hAnsi="Arial" w:cs="Arial"/>
            <w:sz w:val="28"/>
            <w:szCs w:val="28"/>
          </w:rPr>
          <w:t>page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4021B636" w14:textId="2CF6AE0F" w:rsidR="004D4E38" w:rsidRDefault="004D4E38" w:rsidP="00834C4B">
      <w:pPr>
        <w:pStyle w:val="xxmsonormal"/>
        <w:jc w:val="both"/>
        <w:rPr>
          <w:rFonts w:ascii="Arial" w:hAnsi="Arial" w:cs="Arial"/>
          <w:sz w:val="28"/>
          <w:szCs w:val="28"/>
        </w:rPr>
      </w:pPr>
    </w:p>
    <w:p w14:paraId="0E804A32" w14:textId="77777777" w:rsidR="00126801" w:rsidRDefault="00126801" w:rsidP="00834C4B">
      <w:pPr>
        <w:pStyle w:val="xxmsonormal"/>
        <w:jc w:val="both"/>
        <w:rPr>
          <w:rFonts w:ascii="Arial" w:hAnsi="Arial" w:cs="Arial"/>
          <w:sz w:val="28"/>
          <w:szCs w:val="28"/>
        </w:rPr>
      </w:pPr>
    </w:p>
    <w:p w14:paraId="68580A36" w14:textId="77777777" w:rsidR="004D4E38" w:rsidRDefault="004D4E38" w:rsidP="00834C4B">
      <w:pPr>
        <w:pStyle w:val="xxmsonormal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would like to thank everyone who participated in the election process.</w:t>
      </w:r>
    </w:p>
    <w:p w14:paraId="148C963B" w14:textId="6AAB2459" w:rsidR="004D4E38" w:rsidRDefault="004D4E38" w:rsidP="00834C4B">
      <w:pPr>
        <w:jc w:val="both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429E4F69" w14:textId="77777777" w:rsidR="00126801" w:rsidRDefault="00126801" w:rsidP="00834C4B">
      <w:pPr>
        <w:jc w:val="both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706C1C63" w14:textId="6862D679" w:rsidR="004D4E38" w:rsidRDefault="004D4E38" w:rsidP="00834C4B">
      <w:pPr>
        <w:jc w:val="both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>
        <w:rPr>
          <w:rFonts w:ascii="Arial" w:hAnsi="Arial" w:cs="Arial"/>
          <w:sz w:val="28"/>
          <w:szCs w:val="28"/>
        </w:rPr>
        <w:t xml:space="preserve">please contact the </w:t>
      </w:r>
      <w:r w:rsidR="0025683F">
        <w:rPr>
          <w:rFonts w:ascii="Arial" w:hAnsi="Arial" w:cs="Arial"/>
          <w:sz w:val="28"/>
          <w:szCs w:val="28"/>
        </w:rPr>
        <w:t>committee</w:t>
      </w:r>
      <w:r w:rsidR="0025683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secretary, Neil Roberts, </w:t>
      </w:r>
      <w:hyperlink r:id="rId11" w:history="1">
        <w:r>
          <w:rPr>
            <w:rStyle w:val="Hyperlink"/>
            <w:rFonts w:ascii="Arial" w:hAnsi="Arial" w:cs="Arial"/>
            <w:sz w:val="28"/>
            <w:szCs w:val="28"/>
            <w:lang w:val="en-US" w:eastAsia="en-GB"/>
          </w:rPr>
          <w:t>Neil.roberts@lmalloyds.com</w:t>
        </w:r>
      </w:hyperlink>
    </w:p>
    <w:p w14:paraId="7E8A02B0" w14:textId="77777777" w:rsidR="004D4E38" w:rsidRDefault="004D4E38" w:rsidP="00834C4B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. </w:t>
      </w:r>
    </w:p>
    <w:p w14:paraId="0F961C8A" w14:textId="77777777" w:rsidR="004D4E38" w:rsidRDefault="004D4E38" w:rsidP="004D4E38">
      <w:pPr>
        <w:pStyle w:val="xxmsonormal"/>
        <w:shd w:val="clear" w:color="auto" w:fill="FFFFFF"/>
      </w:pPr>
      <w:r>
        <w:rPr>
          <w:rFonts w:ascii="Arial" w:hAnsi="Arial" w:cs="Arial"/>
          <w:color w:val="000000"/>
        </w:rPr>
        <w:t> </w:t>
      </w:r>
    </w:p>
    <w:p w14:paraId="0CD1A4B1" w14:textId="77777777" w:rsidR="004D4E38" w:rsidRDefault="004D4E38" w:rsidP="004D4E38">
      <w:pPr>
        <w:pStyle w:val="xxmsonormal"/>
        <w:shd w:val="clear" w:color="auto" w:fill="FFFFFF"/>
      </w:pPr>
    </w:p>
    <w:p w14:paraId="61A7C382" w14:textId="77777777" w:rsidR="004D4E38" w:rsidRDefault="004D4E38" w:rsidP="004D4E38"/>
    <w:p w14:paraId="5F714525" w14:textId="17D681B0" w:rsidR="00113C15" w:rsidRPr="00113C15" w:rsidRDefault="00113C15" w:rsidP="004D4E38">
      <w:pPr>
        <w:jc w:val="both"/>
      </w:pPr>
    </w:p>
    <w:sectPr w:rsidR="00113C15" w:rsidRPr="00113C15" w:rsidSect="00BC1276">
      <w:footerReference w:type="default" r:id="rId12"/>
      <w:pgSz w:w="11906" w:h="16838"/>
      <w:pgMar w:top="1440" w:right="2125" w:bottom="144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8E66" w14:textId="77777777" w:rsidR="00456552" w:rsidRDefault="00456552" w:rsidP="00113C15">
      <w:r>
        <w:separator/>
      </w:r>
    </w:p>
  </w:endnote>
  <w:endnote w:type="continuationSeparator" w:id="0">
    <w:p w14:paraId="70969EB9" w14:textId="77777777" w:rsidR="00456552" w:rsidRDefault="00456552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4111"/>
    </w:tblGrid>
    <w:tr w:rsidR="00113C15" w:rsidRPr="00643A05" w14:paraId="7CBB449B" w14:textId="77777777" w:rsidTr="00113C15">
      <w:tc>
        <w:tcPr>
          <w:tcW w:w="6804" w:type="dxa"/>
        </w:tcPr>
        <w:p w14:paraId="62CE5392" w14:textId="6EB1DD53" w:rsidR="00113C15" w:rsidRDefault="00113C15" w:rsidP="00113C15">
          <w:pPr>
            <w:pStyle w:val="Footer"/>
            <w:ind w:left="321"/>
          </w:pPr>
          <w:r>
            <w:br/>
          </w:r>
        </w:p>
      </w:tc>
      <w:tc>
        <w:tcPr>
          <w:tcW w:w="4111" w:type="dxa"/>
        </w:tcPr>
        <w:p w14:paraId="2068FC8E" w14:textId="77777777" w:rsidR="00113C15" w:rsidRDefault="00113C15" w:rsidP="00113C1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643A05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743F541" wp14:editId="45249DB3">
                <wp:simplePos x="0" y="0"/>
                <wp:positionH relativeFrom="column">
                  <wp:posOffset>767080</wp:posOffset>
                </wp:positionH>
                <wp:positionV relativeFrom="paragraph">
                  <wp:posOffset>76200</wp:posOffset>
                </wp:positionV>
                <wp:extent cx="1771650" cy="279457"/>
                <wp:effectExtent l="0" t="0" r="0" b="6350"/>
                <wp:wrapTight wrapText="bothSides">
                  <wp:wrapPolygon edited="0">
                    <wp:start x="0" y="0"/>
                    <wp:lineTo x="0" y="20618"/>
                    <wp:lineTo x="21368" y="20618"/>
                    <wp:lineTo x="21368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79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6AD985E" w14:textId="77777777" w:rsidR="00113C15" w:rsidRPr="00643A05" w:rsidRDefault="00113C15" w:rsidP="00113C15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643A05">
            <w:rPr>
              <w:rFonts w:ascii="Arial" w:hAnsi="Arial" w:cs="Arial"/>
              <w:color w:val="7F7F7F" w:themeColor="text1" w:themeTint="80"/>
              <w:sz w:val="16"/>
              <w:szCs w:val="16"/>
            </w:rPr>
            <w:t xml:space="preserve">A joint LMA/IUA committee      </w:t>
          </w:r>
        </w:p>
      </w:tc>
    </w:tr>
  </w:tbl>
  <w:p w14:paraId="247983A9" w14:textId="77777777" w:rsidR="00113C15" w:rsidRDefault="00113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0A56" w14:textId="77777777" w:rsidR="00456552" w:rsidRDefault="00456552" w:rsidP="00113C15">
      <w:r>
        <w:separator/>
      </w:r>
    </w:p>
  </w:footnote>
  <w:footnote w:type="continuationSeparator" w:id="0">
    <w:p w14:paraId="457FDAB0" w14:textId="77777777" w:rsidR="00456552" w:rsidRDefault="00456552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21EB5"/>
    <w:multiLevelType w:val="hybridMultilevel"/>
    <w:tmpl w:val="9750629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54F912A7"/>
    <w:multiLevelType w:val="hybridMultilevel"/>
    <w:tmpl w:val="C0AC0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556A14"/>
    <w:multiLevelType w:val="hybridMultilevel"/>
    <w:tmpl w:val="BB9017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2048818">
    <w:abstractNumId w:val="2"/>
  </w:num>
  <w:num w:numId="2" w16cid:durableId="749236214">
    <w:abstractNumId w:val="0"/>
  </w:num>
  <w:num w:numId="3" w16cid:durableId="578248175">
    <w:abstractNumId w:val="2"/>
  </w:num>
  <w:num w:numId="4" w16cid:durableId="895431895">
    <w:abstractNumId w:val="1"/>
  </w:num>
  <w:num w:numId="5" w16cid:durableId="1966689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06C5D"/>
    <w:rsid w:val="00031014"/>
    <w:rsid w:val="000E2900"/>
    <w:rsid w:val="00113C15"/>
    <w:rsid w:val="0012190E"/>
    <w:rsid w:val="00126801"/>
    <w:rsid w:val="00132BDE"/>
    <w:rsid w:val="00156F43"/>
    <w:rsid w:val="001C3DC6"/>
    <w:rsid w:val="00211BE0"/>
    <w:rsid w:val="002431F8"/>
    <w:rsid w:val="0025683F"/>
    <w:rsid w:val="00257C74"/>
    <w:rsid w:val="00292D60"/>
    <w:rsid w:val="002B3162"/>
    <w:rsid w:val="002C0E72"/>
    <w:rsid w:val="00322E7B"/>
    <w:rsid w:val="003808A6"/>
    <w:rsid w:val="004074D1"/>
    <w:rsid w:val="00456552"/>
    <w:rsid w:val="004B461C"/>
    <w:rsid w:val="004D4E38"/>
    <w:rsid w:val="004E086B"/>
    <w:rsid w:val="0056569C"/>
    <w:rsid w:val="006641C8"/>
    <w:rsid w:val="006C550D"/>
    <w:rsid w:val="006E1947"/>
    <w:rsid w:val="006F5802"/>
    <w:rsid w:val="0072309B"/>
    <w:rsid w:val="007A61C8"/>
    <w:rsid w:val="008127ED"/>
    <w:rsid w:val="00830F66"/>
    <w:rsid w:val="00834C4B"/>
    <w:rsid w:val="00860BCA"/>
    <w:rsid w:val="00872792"/>
    <w:rsid w:val="008767CC"/>
    <w:rsid w:val="00887E0B"/>
    <w:rsid w:val="00992B61"/>
    <w:rsid w:val="00A37C4B"/>
    <w:rsid w:val="00A5191F"/>
    <w:rsid w:val="00A55DE4"/>
    <w:rsid w:val="00A57344"/>
    <w:rsid w:val="00AC28FB"/>
    <w:rsid w:val="00B13F1B"/>
    <w:rsid w:val="00B472F7"/>
    <w:rsid w:val="00B636E2"/>
    <w:rsid w:val="00B70E60"/>
    <w:rsid w:val="00B73F54"/>
    <w:rsid w:val="00B90BEB"/>
    <w:rsid w:val="00BC1276"/>
    <w:rsid w:val="00C66EE7"/>
    <w:rsid w:val="00CA763F"/>
    <w:rsid w:val="00CE3AF8"/>
    <w:rsid w:val="00CE79C1"/>
    <w:rsid w:val="00CF19E3"/>
    <w:rsid w:val="00D03A0F"/>
    <w:rsid w:val="00D957E4"/>
    <w:rsid w:val="00DE4AF5"/>
    <w:rsid w:val="00DF470B"/>
    <w:rsid w:val="00F33B1E"/>
    <w:rsid w:val="00F364EE"/>
    <w:rsid w:val="00F5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B472F7"/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72F7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B472F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A519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61C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il.roberts@lmalloyd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malloyds.com/LMA/Underwriting/Marine/Joint_Hull_Committee/LMA/Underwriting/Marine/JHC/Joint_Hull.aspx?hkey=b52665a8-2748-4ada-a925-6bb3182939d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c1ad837828b1ad9efeabc78a9bc78dec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14ee2bc7dad5f2a83a992e6816495a20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customXml/itemProps2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E2DB5-3339-4D62-8B92-9336E992C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28</cp:revision>
  <dcterms:created xsi:type="dcterms:W3CDTF">2023-03-07T15:44:00Z</dcterms:created>
  <dcterms:modified xsi:type="dcterms:W3CDTF">2025-03-05T17:58:00Z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MediaServiceImageTags">
    <vt:lpwstr/>
  </property>
</Properties>
</file>