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F57371" w14:paraId="42410C82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 w:val="restart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A1C00" w14:textId="74950257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F57371" w14:paraId="51B436D8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5BE58" w14:textId="54353579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05C7B4B9" w:rsidR="002C0E72" w:rsidRPr="00B472F7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Joint Committee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Election Results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AD4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  <w:p w14:paraId="0CF77C4A" w14:textId="496569E1" w:rsidR="00A57344" w:rsidRDefault="00A57344" w:rsidP="002C0E72">
            <w:pPr>
              <w:rPr>
                <w:color w:val="000000"/>
                <w:lang w:eastAsia="en-GB"/>
              </w:rPr>
            </w:pP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F57371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1A3E6CD8" w:rsidR="00113C15" w:rsidRDefault="00113C15" w:rsidP="00113C15">
      <w:pPr>
        <w:ind w:left="-851"/>
        <w:jc w:val="both"/>
        <w:rPr>
          <w:rFonts w:ascii="Arial" w:hAnsi="Arial" w:cs="Arial"/>
        </w:rPr>
      </w:pPr>
    </w:p>
    <w:p w14:paraId="67E2689E" w14:textId="77777777" w:rsidR="003F7A51" w:rsidRPr="0072309B" w:rsidRDefault="003F7A51" w:rsidP="00113C15">
      <w:pPr>
        <w:ind w:left="-851"/>
        <w:jc w:val="both"/>
        <w:rPr>
          <w:rFonts w:ascii="Arial" w:hAnsi="Arial" w:cs="Arial"/>
        </w:rPr>
      </w:pPr>
    </w:p>
    <w:p w14:paraId="0719696F" w14:textId="1D9E8969" w:rsidR="00113C15" w:rsidRDefault="00113C15" w:rsidP="0072309B">
      <w:pPr>
        <w:ind w:left="-709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A5191F" w:rsidRPr="00A5191F" w14:paraId="00C5D7F4" w14:textId="77777777" w:rsidTr="00A57344">
        <w:tc>
          <w:tcPr>
            <w:tcW w:w="8341" w:type="dxa"/>
            <w:shd w:val="clear" w:color="auto" w:fill="auto"/>
          </w:tcPr>
          <w:p w14:paraId="6468EA62" w14:textId="77777777" w:rsidR="00A57344" w:rsidRDefault="00A57344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09ABE1E3" w14:textId="5FBE83FC" w:rsidR="00A5191F" w:rsidRPr="00A5191F" w:rsidRDefault="00A5191F" w:rsidP="00A5191F">
            <w:pPr>
              <w:jc w:val="center"/>
              <w:rPr>
                <w:rFonts w:ascii="Arial" w:hAnsi="Arial" w:cs="Arial"/>
              </w:rPr>
            </w:pP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Joint </w:t>
            </w:r>
            <w:r w:rsidR="00CE0FAD">
              <w:rPr>
                <w:rFonts w:ascii="Arial" w:hAnsi="Arial" w:cs="Arial"/>
                <w:b/>
                <w:bCs/>
                <w:sz w:val="36"/>
                <w:szCs w:val="36"/>
              </w:rPr>
              <w:t>N</w:t>
            </w:r>
            <w:r w:rsidR="00CE0FAD">
              <w:rPr>
                <w:b/>
                <w:bCs/>
                <w:sz w:val="36"/>
                <w:szCs w:val="36"/>
              </w:rPr>
              <w:t>atural Resources</w:t>
            </w:r>
            <w:r w:rsidR="003F7A5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>Committee</w:t>
            </w:r>
          </w:p>
          <w:p w14:paraId="440B4E40" w14:textId="77777777" w:rsidR="00A5191F" w:rsidRPr="00A5191F" w:rsidRDefault="00A5191F" w:rsidP="00A5191F">
            <w:pPr>
              <w:spacing w:after="135"/>
              <w:rPr>
                <w:rFonts w:ascii="Arial" w:hAnsi="Arial" w:cs="Arial"/>
                <w:color w:val="C00000"/>
              </w:rPr>
            </w:pPr>
          </w:p>
        </w:tc>
      </w:tr>
    </w:tbl>
    <w:p w14:paraId="6F9BA022" w14:textId="77777777" w:rsidR="00A5191F" w:rsidRPr="00A5191F" w:rsidRDefault="00A5191F" w:rsidP="00A5191F">
      <w:pPr>
        <w:rPr>
          <w:rFonts w:ascii="Arial" w:hAnsi="Arial" w:cs="Arial"/>
          <w:b/>
          <w:bCs/>
          <w:color w:val="333333"/>
          <w:lang w:eastAsia="en-GB"/>
        </w:rPr>
      </w:pPr>
    </w:p>
    <w:p w14:paraId="0E6907E4" w14:textId="67F4D02E" w:rsidR="003F7A51" w:rsidRDefault="009C10FB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Following the recent ballot</w:t>
      </w:r>
      <w:r w:rsidR="00CA4A49">
        <w:rPr>
          <w:rFonts w:ascii="Arial" w:hAnsi="Arial" w:cs="Arial"/>
          <w:sz w:val="28"/>
          <w:szCs w:val="28"/>
        </w:rPr>
        <w:t>,</w:t>
      </w:r>
      <w:r w:rsidR="003F7A51">
        <w:rPr>
          <w:rFonts w:ascii="Arial" w:hAnsi="Arial" w:cs="Arial"/>
          <w:sz w:val="28"/>
          <w:szCs w:val="28"/>
        </w:rPr>
        <w:t xml:space="preserve"> </w:t>
      </w:r>
      <w:r w:rsidR="00CE0FAD">
        <w:rPr>
          <w:rFonts w:ascii="Arial" w:hAnsi="Arial" w:cs="Arial"/>
          <w:sz w:val="28"/>
          <w:szCs w:val="28"/>
        </w:rPr>
        <w:t>five</w:t>
      </w:r>
      <w:r w:rsidR="003F7A51">
        <w:rPr>
          <w:rFonts w:ascii="Arial" w:hAnsi="Arial" w:cs="Arial"/>
          <w:sz w:val="28"/>
          <w:szCs w:val="28"/>
        </w:rPr>
        <w:t xml:space="preserve"> individuals have been elected as members to the Joint </w:t>
      </w:r>
      <w:r w:rsidR="00014059">
        <w:rPr>
          <w:rFonts w:ascii="Arial" w:hAnsi="Arial" w:cs="Arial"/>
          <w:sz w:val="28"/>
          <w:szCs w:val="28"/>
        </w:rPr>
        <w:t xml:space="preserve">Natural Resources </w:t>
      </w:r>
      <w:r w:rsidR="003F7A51">
        <w:rPr>
          <w:rFonts w:ascii="Arial" w:hAnsi="Arial" w:cs="Arial"/>
          <w:sz w:val="28"/>
          <w:szCs w:val="28"/>
        </w:rPr>
        <w:t>Committee (J</w:t>
      </w:r>
      <w:r w:rsidR="00014059">
        <w:rPr>
          <w:rFonts w:ascii="Arial" w:hAnsi="Arial" w:cs="Arial"/>
          <w:sz w:val="28"/>
          <w:szCs w:val="28"/>
        </w:rPr>
        <w:t>NR</w:t>
      </w:r>
      <w:r w:rsidR="00367171">
        <w:rPr>
          <w:rFonts w:ascii="Arial" w:hAnsi="Arial" w:cs="Arial"/>
          <w:sz w:val="28"/>
          <w:szCs w:val="28"/>
        </w:rPr>
        <w:t>C</w:t>
      </w:r>
      <w:r w:rsidR="003F7A51">
        <w:rPr>
          <w:rFonts w:ascii="Arial" w:hAnsi="Arial" w:cs="Arial"/>
          <w:sz w:val="28"/>
          <w:szCs w:val="28"/>
        </w:rPr>
        <w:t>) for a four-year term:</w:t>
      </w:r>
    </w:p>
    <w:p w14:paraId="6E6066FB" w14:textId="77777777" w:rsidR="003F7A51" w:rsidRDefault="003F7A51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3B0A5A22" w14:textId="77777777" w:rsidR="001839DA" w:rsidRDefault="001839DA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035B8B05" w14:textId="02C04508" w:rsidR="003F7A51" w:rsidRDefault="00E54296" w:rsidP="00AE08C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E08C4">
        <w:rPr>
          <w:rFonts w:ascii="Arial" w:hAnsi="Arial" w:cs="Arial"/>
          <w:color w:val="000000"/>
          <w:sz w:val="28"/>
          <w:szCs w:val="28"/>
        </w:rPr>
        <w:t>Matt Stubbings - Apollo (LMA)</w:t>
      </w:r>
    </w:p>
    <w:p w14:paraId="5BE5940D" w14:textId="77777777" w:rsidR="00AE08C4" w:rsidRPr="00AE08C4" w:rsidRDefault="00AE08C4" w:rsidP="00AE08C4">
      <w:pPr>
        <w:pStyle w:val="xxmsonormal"/>
        <w:jc w:val="both"/>
        <w:rPr>
          <w:rFonts w:ascii="Arial" w:hAnsi="Arial" w:cs="Arial"/>
          <w:color w:val="000000"/>
          <w:sz w:val="28"/>
          <w:szCs w:val="28"/>
        </w:rPr>
      </w:pPr>
    </w:p>
    <w:p w14:paraId="16FF5319" w14:textId="35576B57" w:rsidR="00E54296" w:rsidRDefault="00E54296" w:rsidP="00AE08C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E08C4">
        <w:rPr>
          <w:rFonts w:ascii="Arial" w:hAnsi="Arial" w:cs="Arial"/>
          <w:color w:val="000000"/>
          <w:sz w:val="28"/>
          <w:szCs w:val="28"/>
        </w:rPr>
        <w:t>Sarah Warren - Argenta (LMA)</w:t>
      </w:r>
    </w:p>
    <w:p w14:paraId="38041FCC" w14:textId="77777777" w:rsidR="00AE08C4" w:rsidRPr="00AE08C4" w:rsidRDefault="00AE08C4" w:rsidP="00AE08C4">
      <w:pPr>
        <w:pStyle w:val="xxmsonormal"/>
        <w:jc w:val="both"/>
        <w:rPr>
          <w:rFonts w:ascii="Arial" w:hAnsi="Arial" w:cs="Arial"/>
          <w:color w:val="000000"/>
          <w:sz w:val="28"/>
          <w:szCs w:val="28"/>
        </w:rPr>
      </w:pPr>
    </w:p>
    <w:p w14:paraId="08FC6211" w14:textId="24CBCE91" w:rsidR="00E54296" w:rsidRDefault="00E54296" w:rsidP="00AE08C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E08C4">
        <w:rPr>
          <w:rFonts w:ascii="Arial" w:hAnsi="Arial" w:cs="Arial"/>
          <w:color w:val="000000"/>
          <w:sz w:val="28"/>
          <w:szCs w:val="28"/>
        </w:rPr>
        <w:t>Ben House - Markel (LMA)</w:t>
      </w:r>
    </w:p>
    <w:p w14:paraId="4A318000" w14:textId="77777777" w:rsidR="00AE08C4" w:rsidRDefault="00AE08C4" w:rsidP="00AE08C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44F17ED3" w14:textId="1BE0E9B7" w:rsidR="00E54296" w:rsidRDefault="00E54296" w:rsidP="00AE08C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E08C4">
        <w:rPr>
          <w:rFonts w:ascii="Arial" w:hAnsi="Arial" w:cs="Arial"/>
          <w:color w:val="000000"/>
          <w:sz w:val="28"/>
          <w:szCs w:val="28"/>
        </w:rPr>
        <w:t>Alex Byrne - QBE (LMA)</w:t>
      </w:r>
    </w:p>
    <w:p w14:paraId="09F2E284" w14:textId="77777777" w:rsidR="00AE08C4" w:rsidRDefault="00AE08C4" w:rsidP="00AE08C4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74765174" w14:textId="7A1FB424" w:rsidR="00E54296" w:rsidRPr="00AE08C4" w:rsidRDefault="00E54296" w:rsidP="00AE08C4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AE08C4">
        <w:rPr>
          <w:rFonts w:ascii="Arial" w:hAnsi="Arial" w:cs="Arial"/>
          <w:color w:val="000000"/>
          <w:sz w:val="28"/>
          <w:szCs w:val="28"/>
        </w:rPr>
        <w:t>Catherine Foster - Sompo (IUA)</w:t>
      </w:r>
    </w:p>
    <w:p w14:paraId="364DC1E8" w14:textId="77777777" w:rsidR="00E54296" w:rsidRDefault="00E54296" w:rsidP="003F7A51">
      <w:pPr>
        <w:pStyle w:val="xxmsonormal"/>
        <w:jc w:val="both"/>
        <w:rPr>
          <w:rFonts w:ascii="Arial" w:hAnsi="Arial" w:cs="Arial"/>
          <w:color w:val="000000"/>
        </w:rPr>
      </w:pPr>
    </w:p>
    <w:p w14:paraId="2387155D" w14:textId="77777777" w:rsidR="00E54296" w:rsidRDefault="00E54296" w:rsidP="003F7A51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477C9AC5" w14:textId="79C94311" w:rsidR="003F7A51" w:rsidRDefault="003F7A51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full list of panel members appears on the </w:t>
      </w:r>
      <w:hyperlink r:id="rId10" w:history="1">
        <w:r w:rsidR="00CE0FAD">
          <w:rPr>
            <w:rStyle w:val="Hyperlink"/>
            <w:rFonts w:ascii="Arial" w:hAnsi="Arial" w:cs="Arial"/>
            <w:sz w:val="28"/>
            <w:szCs w:val="28"/>
          </w:rPr>
          <w:t xml:space="preserve">JNRC </w:t>
        </w:r>
        <w:r w:rsidR="00304DDC">
          <w:rPr>
            <w:rStyle w:val="Hyperlink"/>
            <w:rFonts w:ascii="Arial" w:hAnsi="Arial" w:cs="Arial"/>
            <w:sz w:val="28"/>
            <w:szCs w:val="28"/>
          </w:rPr>
          <w:t>web</w:t>
        </w:r>
        <w:r>
          <w:rPr>
            <w:rStyle w:val="Hyperlink"/>
            <w:rFonts w:ascii="Arial" w:hAnsi="Arial" w:cs="Arial"/>
            <w:sz w:val="28"/>
            <w:szCs w:val="28"/>
          </w:rPr>
          <w:t>page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40A62076" w14:textId="77777777" w:rsidR="005C7059" w:rsidRDefault="005C7059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</w:p>
    <w:p w14:paraId="45CAFE6D" w14:textId="7631F2B9" w:rsidR="00F73833" w:rsidRDefault="003F7A51" w:rsidP="003F7A51">
      <w:pPr>
        <w:pStyle w:val="xxmsonormal"/>
        <w:spacing w:after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would like to thank everyone who participated in the election process.</w:t>
      </w:r>
    </w:p>
    <w:p w14:paraId="75399BFD" w14:textId="77777777" w:rsidR="0048731F" w:rsidRDefault="0048731F" w:rsidP="00CA44F7">
      <w:pPr>
        <w:pStyle w:val="xxmsonormal"/>
        <w:spacing w:after="240"/>
        <w:rPr>
          <w:rFonts w:ascii="Arial" w:hAnsi="Arial" w:cs="Arial"/>
          <w:sz w:val="28"/>
          <w:szCs w:val="28"/>
        </w:rPr>
      </w:pPr>
    </w:p>
    <w:p w14:paraId="4AEAB461" w14:textId="50576801" w:rsidR="003F7A51" w:rsidRPr="00CA44F7" w:rsidRDefault="003F7A51" w:rsidP="00CA44F7">
      <w:pPr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>
        <w:rPr>
          <w:rFonts w:ascii="Arial" w:hAnsi="Arial" w:cs="Arial"/>
          <w:sz w:val="28"/>
          <w:szCs w:val="28"/>
        </w:rPr>
        <w:t xml:space="preserve">please contact the </w:t>
      </w:r>
      <w:r w:rsidR="002076F0">
        <w:rPr>
          <w:rFonts w:ascii="Arial" w:hAnsi="Arial" w:cs="Arial"/>
          <w:sz w:val="28"/>
          <w:szCs w:val="28"/>
        </w:rPr>
        <w:t>committee</w:t>
      </w:r>
      <w:r w:rsidR="002076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secretary, </w:t>
      </w:r>
      <w:r w:rsidR="00802A6C">
        <w:rPr>
          <w:rFonts w:ascii="Arial" w:hAnsi="Arial" w:cs="Arial"/>
          <w:sz w:val="28"/>
          <w:szCs w:val="28"/>
        </w:rPr>
        <w:t>Dele</w:t>
      </w:r>
      <w:r>
        <w:rPr>
          <w:rFonts w:ascii="Arial" w:hAnsi="Arial" w:cs="Arial"/>
          <w:sz w:val="28"/>
          <w:szCs w:val="28"/>
        </w:rPr>
        <w:t xml:space="preserve"> </w:t>
      </w:r>
      <w:r w:rsidR="00802A6C">
        <w:rPr>
          <w:rFonts w:ascii="Arial" w:hAnsi="Arial" w:cs="Arial"/>
          <w:sz w:val="28"/>
          <w:szCs w:val="28"/>
        </w:rPr>
        <w:t>Fajimolu</w:t>
      </w:r>
      <w:r>
        <w:rPr>
          <w:rFonts w:ascii="Arial" w:hAnsi="Arial" w:cs="Arial"/>
          <w:sz w:val="28"/>
          <w:szCs w:val="28"/>
        </w:rPr>
        <w:t xml:space="preserve">, </w:t>
      </w:r>
      <w:hyperlink r:id="rId11" w:history="1">
        <w:r w:rsidR="00802A6C" w:rsidRPr="00D12A81"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dele.fajimolu@lmalloyds.com</w:t>
        </w:r>
      </w:hyperlink>
      <w:r>
        <w:rPr>
          <w:rFonts w:ascii="Arial" w:hAnsi="Arial" w:cs="Arial"/>
          <w:color w:val="0000FF"/>
          <w:u w:val="single"/>
          <w:lang w:val="en-US" w:eastAsia="en-GB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CA44F7" w:rsidRPr="00CA44F7">
        <w:rPr>
          <w:rFonts w:ascii="Arial" w:hAnsi="Arial" w:cs="Arial"/>
          <w:color w:val="000000"/>
          <w:sz w:val="28"/>
          <w:szCs w:val="28"/>
          <w:lang w:val="en-US"/>
        </w:rPr>
        <w:t xml:space="preserve">or Katie Clark </w:t>
      </w:r>
      <w:hyperlink r:id="rId12" w:history="1">
        <w:r w:rsidR="00023DEC" w:rsidRPr="00D12A81">
          <w:rPr>
            <w:rStyle w:val="Hyperlink"/>
            <w:rFonts w:ascii="Arial" w:hAnsi="Arial" w:cs="Arial"/>
            <w:sz w:val="28"/>
            <w:szCs w:val="28"/>
            <w:lang w:val="en-US"/>
          </w:rPr>
          <w:t>katie.clark@lmalloyds.com</w:t>
        </w:r>
      </w:hyperlink>
    </w:p>
    <w:p w14:paraId="09B80DCE" w14:textId="77777777" w:rsidR="00CA44F7" w:rsidRPr="00CA44F7" w:rsidRDefault="00CA44F7" w:rsidP="003F7A51">
      <w:pPr>
        <w:jc w:val="both"/>
        <w:rPr>
          <w:rFonts w:ascii="Arial" w:hAnsi="Arial" w:cs="Arial"/>
          <w:sz w:val="28"/>
          <w:szCs w:val="28"/>
          <w:lang w:eastAsia="en-GB"/>
        </w:rPr>
      </w:pPr>
    </w:p>
    <w:p w14:paraId="333922E6" w14:textId="77777777" w:rsidR="00A5191F" w:rsidRPr="00A5191F" w:rsidRDefault="00A5191F" w:rsidP="00A5191F">
      <w:pPr>
        <w:shd w:val="clear" w:color="auto" w:fill="FFFFFF"/>
        <w:rPr>
          <w:rFonts w:ascii="Arial" w:hAnsi="Arial" w:cs="Arial"/>
          <w:sz w:val="28"/>
          <w:szCs w:val="28"/>
          <w:lang w:eastAsia="en-GB"/>
        </w:rPr>
      </w:pPr>
      <w:r w:rsidRPr="00A5191F">
        <w:rPr>
          <w:rFonts w:ascii="Arial" w:hAnsi="Arial" w:cs="Arial"/>
          <w:color w:val="000000"/>
          <w:sz w:val="28"/>
          <w:szCs w:val="28"/>
          <w:lang w:eastAsia="en-GB"/>
        </w:rPr>
        <w:t> </w:t>
      </w:r>
    </w:p>
    <w:p w14:paraId="31FCAA7F" w14:textId="77777777" w:rsidR="00A5191F" w:rsidRPr="00A5191F" w:rsidRDefault="00A5191F" w:rsidP="00A5191F">
      <w:pPr>
        <w:shd w:val="clear" w:color="auto" w:fill="FFFFFF"/>
        <w:rPr>
          <w:lang w:eastAsia="en-GB"/>
        </w:rPr>
      </w:pPr>
    </w:p>
    <w:p w14:paraId="5F714525" w14:textId="17D681B0" w:rsidR="00113C15" w:rsidRPr="00113C15" w:rsidRDefault="00113C15" w:rsidP="00113C15">
      <w:pPr>
        <w:tabs>
          <w:tab w:val="left" w:pos="3705"/>
        </w:tabs>
        <w:ind w:left="-709"/>
      </w:pPr>
    </w:p>
    <w:sectPr w:rsidR="00113C15" w:rsidRPr="00113C15" w:rsidSect="00744860">
      <w:footerReference w:type="default" r:id="rId13"/>
      <w:pgSz w:w="11906" w:h="16838"/>
      <w:pgMar w:top="1440" w:right="1274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01DD" w14:textId="77777777" w:rsidR="00D10E15" w:rsidRDefault="00D10E15" w:rsidP="00113C15">
      <w:r>
        <w:separator/>
      </w:r>
    </w:p>
  </w:endnote>
  <w:endnote w:type="continuationSeparator" w:id="0">
    <w:p w14:paraId="2577C7D0" w14:textId="77777777" w:rsidR="00D10E15" w:rsidRDefault="00D10E15" w:rsidP="00113C15">
      <w:r>
        <w:continuationSeparator/>
      </w:r>
    </w:p>
  </w:endnote>
  <w:endnote w:type="continuationNotice" w:id="1">
    <w:p w14:paraId="51C35423" w14:textId="77777777" w:rsidR="00D10E15" w:rsidRDefault="00D10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113C15" w:rsidRPr="00643A05" w14:paraId="7CBB449B" w14:textId="77777777" w:rsidTr="00113C15">
      <w:tc>
        <w:tcPr>
          <w:tcW w:w="6804" w:type="dxa"/>
        </w:tcPr>
        <w:p w14:paraId="62CE5392" w14:textId="6EB1DD53" w:rsidR="00113C15" w:rsidRDefault="00113C15" w:rsidP="00113C15">
          <w:pPr>
            <w:pStyle w:val="Footer"/>
            <w:ind w:left="321"/>
          </w:pPr>
          <w:r>
            <w:br/>
          </w:r>
        </w:p>
      </w:tc>
      <w:tc>
        <w:tcPr>
          <w:tcW w:w="4111" w:type="dxa"/>
        </w:tcPr>
        <w:p w14:paraId="2068FC8E" w14:textId="77777777" w:rsidR="00113C15" w:rsidRDefault="00113C15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1449054817" name="Picture 1449054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113C15" w:rsidRPr="00643A05" w:rsidRDefault="00113C15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113C15" w:rsidRDefault="0011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49DD" w14:textId="77777777" w:rsidR="00D10E15" w:rsidRDefault="00D10E15" w:rsidP="00113C15">
      <w:r>
        <w:separator/>
      </w:r>
    </w:p>
  </w:footnote>
  <w:footnote w:type="continuationSeparator" w:id="0">
    <w:p w14:paraId="3486B379" w14:textId="77777777" w:rsidR="00D10E15" w:rsidRDefault="00D10E15" w:rsidP="00113C15">
      <w:r>
        <w:continuationSeparator/>
      </w:r>
    </w:p>
  </w:footnote>
  <w:footnote w:type="continuationNotice" w:id="1">
    <w:p w14:paraId="4A47CCE9" w14:textId="77777777" w:rsidR="00D10E15" w:rsidRDefault="00D10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724"/>
    <w:multiLevelType w:val="hybridMultilevel"/>
    <w:tmpl w:val="0A82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52B"/>
    <w:multiLevelType w:val="hybridMultilevel"/>
    <w:tmpl w:val="34D4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1EB5"/>
    <w:multiLevelType w:val="hybridMultilevel"/>
    <w:tmpl w:val="975062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92631526">
    <w:abstractNumId w:val="3"/>
  </w:num>
  <w:num w:numId="2" w16cid:durableId="1717242129">
    <w:abstractNumId w:val="2"/>
  </w:num>
  <w:num w:numId="3" w16cid:durableId="1958022127">
    <w:abstractNumId w:val="3"/>
  </w:num>
  <w:num w:numId="4" w16cid:durableId="1296721580">
    <w:abstractNumId w:val="1"/>
  </w:num>
  <w:num w:numId="5" w16cid:durableId="17092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4059"/>
    <w:rsid w:val="00023DEC"/>
    <w:rsid w:val="00113C15"/>
    <w:rsid w:val="001839DA"/>
    <w:rsid w:val="001C23AE"/>
    <w:rsid w:val="002076F0"/>
    <w:rsid w:val="00292D60"/>
    <w:rsid w:val="002C0E72"/>
    <w:rsid w:val="00304DDC"/>
    <w:rsid w:val="00367171"/>
    <w:rsid w:val="003808A6"/>
    <w:rsid w:val="003F7A51"/>
    <w:rsid w:val="00413FA9"/>
    <w:rsid w:val="004552B6"/>
    <w:rsid w:val="0048731F"/>
    <w:rsid w:val="004D7E0F"/>
    <w:rsid w:val="00540317"/>
    <w:rsid w:val="00567921"/>
    <w:rsid w:val="005C363B"/>
    <w:rsid w:val="005C7059"/>
    <w:rsid w:val="006E1947"/>
    <w:rsid w:val="0072309B"/>
    <w:rsid w:val="00744860"/>
    <w:rsid w:val="0076748E"/>
    <w:rsid w:val="00802A6C"/>
    <w:rsid w:val="008135A1"/>
    <w:rsid w:val="00832DA6"/>
    <w:rsid w:val="00862785"/>
    <w:rsid w:val="0086546D"/>
    <w:rsid w:val="009135AC"/>
    <w:rsid w:val="009A3246"/>
    <w:rsid w:val="009C10FB"/>
    <w:rsid w:val="00A5191F"/>
    <w:rsid w:val="00A57344"/>
    <w:rsid w:val="00AC28FB"/>
    <w:rsid w:val="00AE08C4"/>
    <w:rsid w:val="00B13F1B"/>
    <w:rsid w:val="00B472F7"/>
    <w:rsid w:val="00B90BEB"/>
    <w:rsid w:val="00BC1EAD"/>
    <w:rsid w:val="00C66EE7"/>
    <w:rsid w:val="00CA44F7"/>
    <w:rsid w:val="00CA4A49"/>
    <w:rsid w:val="00CA763F"/>
    <w:rsid w:val="00CE0FAD"/>
    <w:rsid w:val="00CE79C1"/>
    <w:rsid w:val="00D10E15"/>
    <w:rsid w:val="00D83B9B"/>
    <w:rsid w:val="00E2153B"/>
    <w:rsid w:val="00E54296"/>
    <w:rsid w:val="00E64687"/>
    <w:rsid w:val="00ED10DD"/>
    <w:rsid w:val="00F364EE"/>
    <w:rsid w:val="00F57371"/>
    <w:rsid w:val="00F73833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B472F7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72F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472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1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3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38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ie.clark@lmalloy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le.fajimolu@lmalloyd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malloyds.com/LMA/Underwriting/Marine/Joint_Rig_Committee/LMA/Underwriting/Marine/JRC/Joint_Rig.aspx?hkey=9bd0f03a-481d-4128-95a5-27bc9a60c81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150AE-0EF5-4A44-8F31-DC18CD3DF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28</cp:revision>
  <dcterms:created xsi:type="dcterms:W3CDTF">2023-03-07T15:41:00Z</dcterms:created>
  <dcterms:modified xsi:type="dcterms:W3CDTF">2025-03-05T17:58:00Z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