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F452" w14:textId="17D34053" w:rsidR="001529B2" w:rsidRDefault="001529B2" w:rsidP="005268D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05FD0">
        <w:rPr>
          <w:rFonts w:ascii="Arial" w:hAnsi="Arial" w:cs="Arial"/>
          <w:b/>
          <w:bCs/>
          <w:color w:val="000000" w:themeColor="text1"/>
          <w:sz w:val="20"/>
          <w:szCs w:val="20"/>
        </w:rPr>
        <w:t>Mourning Extension</w:t>
      </w:r>
    </w:p>
    <w:p w14:paraId="3523352E" w14:textId="77777777" w:rsidR="005268DE" w:rsidRPr="00105FD0" w:rsidRDefault="005268DE" w:rsidP="005268D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FFE6AFD" w14:textId="5035E69F" w:rsidR="00105FD0" w:rsidRDefault="00625B4D" w:rsidP="005268D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5FD0">
        <w:rPr>
          <w:rFonts w:ascii="Arial" w:hAnsi="Arial" w:cs="Arial"/>
          <w:sz w:val="20"/>
          <w:szCs w:val="20"/>
        </w:rPr>
        <w:t>(</w:t>
      </w:r>
      <w:r w:rsidRPr="00105FD0">
        <w:rPr>
          <w:rFonts w:ascii="Arial" w:hAnsi="Arial" w:cs="Arial"/>
          <w:color w:val="000000" w:themeColor="text1"/>
          <w:sz w:val="20"/>
          <w:szCs w:val="20"/>
        </w:rPr>
        <w:t>For use on LMA316</w:t>
      </w:r>
      <w:r w:rsidR="008123BB">
        <w:rPr>
          <w:rFonts w:ascii="Arial" w:hAnsi="Arial" w:cs="Arial"/>
          <w:color w:val="000000" w:themeColor="text1"/>
          <w:sz w:val="20"/>
          <w:szCs w:val="20"/>
        </w:rPr>
        <w:t>6</w:t>
      </w:r>
      <w:r w:rsidRPr="00105F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B4BFD" w:rsidRPr="00105FD0">
        <w:rPr>
          <w:rFonts w:ascii="Arial" w:hAnsi="Arial" w:cs="Arial"/>
          <w:color w:val="000000" w:themeColor="text1"/>
          <w:sz w:val="20"/>
          <w:szCs w:val="20"/>
        </w:rPr>
        <w:t xml:space="preserve">Lloyd’s Contingency </w:t>
      </w:r>
      <w:r w:rsidR="00DD5978">
        <w:rPr>
          <w:rFonts w:ascii="Arial" w:hAnsi="Arial" w:cs="Arial"/>
          <w:color w:val="000000" w:themeColor="text1"/>
          <w:sz w:val="20"/>
          <w:szCs w:val="20"/>
        </w:rPr>
        <w:t>Non-Appearance</w:t>
      </w:r>
      <w:r w:rsidRPr="00105FD0">
        <w:rPr>
          <w:rFonts w:ascii="Arial" w:hAnsi="Arial" w:cs="Arial"/>
          <w:color w:val="000000" w:themeColor="text1"/>
          <w:sz w:val="20"/>
          <w:szCs w:val="20"/>
        </w:rPr>
        <w:t xml:space="preserve"> Policy</w:t>
      </w:r>
      <w:r w:rsidR="00CB4BFD" w:rsidRPr="00105F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05FD0">
        <w:rPr>
          <w:rFonts w:ascii="Arial" w:hAnsi="Arial" w:cs="Arial"/>
          <w:color w:val="000000" w:themeColor="text1"/>
          <w:sz w:val="20"/>
          <w:szCs w:val="20"/>
        </w:rPr>
        <w:t>–</w:t>
      </w:r>
      <w:r w:rsidR="00CB4BFD" w:rsidRPr="00105FD0">
        <w:rPr>
          <w:rFonts w:ascii="Arial" w:hAnsi="Arial" w:cs="Arial"/>
          <w:color w:val="000000" w:themeColor="text1"/>
          <w:sz w:val="20"/>
          <w:szCs w:val="20"/>
        </w:rPr>
        <w:t xml:space="preserve"> U</w:t>
      </w:r>
      <w:r w:rsidR="008123BB">
        <w:rPr>
          <w:rFonts w:ascii="Arial" w:hAnsi="Arial" w:cs="Arial"/>
          <w:color w:val="000000" w:themeColor="text1"/>
          <w:sz w:val="20"/>
          <w:szCs w:val="20"/>
        </w:rPr>
        <w:t>SA</w:t>
      </w:r>
      <w:r w:rsidR="00496D39" w:rsidRPr="00105FD0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220B0D1A" w14:textId="77777777" w:rsidR="005268DE" w:rsidRDefault="005268DE" w:rsidP="005268D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290C331" w14:textId="2E5B3138" w:rsidR="00105FD0" w:rsidRPr="00105FD0" w:rsidRDefault="00105FD0" w:rsidP="00105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273731" w14:textId="610151D8" w:rsidR="007715CA" w:rsidRPr="00105FD0" w:rsidRDefault="00A203F2" w:rsidP="00105FD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05FD0">
        <w:rPr>
          <w:rFonts w:ascii="Arial" w:hAnsi="Arial" w:cs="Arial"/>
          <w:sz w:val="20"/>
          <w:szCs w:val="20"/>
        </w:rPr>
        <w:t>T</w:t>
      </w:r>
      <w:r w:rsidR="001529B2" w:rsidRPr="00105FD0">
        <w:rPr>
          <w:rFonts w:ascii="Arial" w:hAnsi="Arial" w:cs="Arial"/>
          <w:sz w:val="20"/>
          <w:szCs w:val="20"/>
        </w:rPr>
        <w:t xml:space="preserve">his Contract of Insurance is extended to </w:t>
      </w:r>
      <w:r w:rsidR="00430A4D" w:rsidRPr="00105FD0">
        <w:rPr>
          <w:rFonts w:ascii="Arial" w:hAnsi="Arial" w:cs="Arial"/>
          <w:sz w:val="20"/>
          <w:szCs w:val="20"/>
        </w:rPr>
        <w:t>indemnify the Insured for their</w:t>
      </w:r>
      <w:r w:rsidR="00CC76F8" w:rsidRPr="00105FD0">
        <w:rPr>
          <w:rFonts w:ascii="Arial" w:hAnsi="Arial" w:cs="Arial"/>
          <w:sz w:val="20"/>
          <w:szCs w:val="20"/>
        </w:rPr>
        <w:t xml:space="preserve"> </w:t>
      </w:r>
      <w:r w:rsidR="004A1EFA" w:rsidRPr="00105FD0">
        <w:rPr>
          <w:rFonts w:ascii="Arial" w:hAnsi="Arial" w:cs="Arial"/>
          <w:sz w:val="20"/>
          <w:szCs w:val="20"/>
        </w:rPr>
        <w:t xml:space="preserve">Ascertained Net Loss should the Insured Event(s) be necessarily Cancelled, Abandoned, </w:t>
      </w:r>
      <w:r w:rsidR="00935A09" w:rsidRPr="00105FD0">
        <w:rPr>
          <w:rFonts w:ascii="Arial" w:hAnsi="Arial" w:cs="Arial"/>
          <w:sz w:val="20"/>
          <w:szCs w:val="20"/>
        </w:rPr>
        <w:t>Postponed</w:t>
      </w:r>
      <w:r w:rsidR="004A1EFA" w:rsidRPr="00105FD0">
        <w:rPr>
          <w:rFonts w:ascii="Arial" w:hAnsi="Arial" w:cs="Arial"/>
          <w:sz w:val="20"/>
          <w:szCs w:val="20"/>
        </w:rPr>
        <w:t>, Interrupted</w:t>
      </w:r>
      <w:r w:rsidR="00935A09" w:rsidRPr="00105FD0">
        <w:rPr>
          <w:rFonts w:ascii="Arial" w:hAnsi="Arial" w:cs="Arial"/>
          <w:sz w:val="20"/>
          <w:szCs w:val="20"/>
        </w:rPr>
        <w:t>, Curtailed</w:t>
      </w:r>
      <w:r w:rsidR="004A1EFA" w:rsidRPr="00105FD0">
        <w:rPr>
          <w:rFonts w:ascii="Arial" w:hAnsi="Arial" w:cs="Arial"/>
          <w:sz w:val="20"/>
          <w:szCs w:val="20"/>
        </w:rPr>
        <w:t xml:space="preserve"> or Relocated as a result of</w:t>
      </w:r>
      <w:r w:rsidR="0058146F" w:rsidRPr="00105FD0">
        <w:rPr>
          <w:rFonts w:ascii="Arial" w:hAnsi="Arial" w:cs="Arial"/>
          <w:sz w:val="20"/>
          <w:szCs w:val="20"/>
        </w:rPr>
        <w:t xml:space="preserve"> </w:t>
      </w:r>
      <w:r w:rsidR="00B45C1B" w:rsidRPr="00105FD0">
        <w:rPr>
          <w:rFonts w:ascii="Arial" w:hAnsi="Arial" w:cs="Arial"/>
          <w:sz w:val="20"/>
          <w:szCs w:val="20"/>
        </w:rPr>
        <w:t>a</w:t>
      </w:r>
      <w:r w:rsidR="005D648B" w:rsidRPr="00105FD0">
        <w:rPr>
          <w:rFonts w:ascii="Arial" w:hAnsi="Arial" w:cs="Arial"/>
          <w:sz w:val="20"/>
          <w:szCs w:val="20"/>
        </w:rPr>
        <w:t>ny</w:t>
      </w:r>
      <w:r w:rsidR="001529B2" w:rsidRPr="00105FD0">
        <w:rPr>
          <w:rFonts w:ascii="Arial" w:hAnsi="Arial" w:cs="Arial"/>
          <w:sz w:val="20"/>
          <w:szCs w:val="20"/>
        </w:rPr>
        <w:t xml:space="preserve"> declared national</w:t>
      </w:r>
      <w:r w:rsidR="00C13FBA">
        <w:rPr>
          <w:rFonts w:ascii="Arial" w:hAnsi="Arial" w:cs="Arial"/>
          <w:sz w:val="20"/>
          <w:szCs w:val="20"/>
        </w:rPr>
        <w:t xml:space="preserve"> </w:t>
      </w:r>
      <w:r w:rsidR="001529B2" w:rsidRPr="00105FD0">
        <w:rPr>
          <w:rFonts w:ascii="Arial" w:hAnsi="Arial" w:cs="Arial"/>
          <w:sz w:val="20"/>
          <w:szCs w:val="20"/>
        </w:rPr>
        <w:t xml:space="preserve">or religious mourning </w:t>
      </w:r>
      <w:r w:rsidR="00E044B6" w:rsidRPr="00105FD0">
        <w:rPr>
          <w:rFonts w:ascii="Arial" w:hAnsi="Arial" w:cs="Arial"/>
          <w:sz w:val="20"/>
          <w:szCs w:val="20"/>
        </w:rPr>
        <w:t>provided</w:t>
      </w:r>
      <w:r w:rsidR="00944881" w:rsidRPr="00105FD0">
        <w:rPr>
          <w:rFonts w:ascii="Arial" w:hAnsi="Arial" w:cs="Arial"/>
          <w:sz w:val="20"/>
          <w:szCs w:val="20"/>
        </w:rPr>
        <w:t xml:space="preserve"> that</w:t>
      </w:r>
      <w:r w:rsidR="007715CA" w:rsidRPr="00105FD0">
        <w:rPr>
          <w:rFonts w:ascii="Arial" w:hAnsi="Arial" w:cs="Arial"/>
          <w:sz w:val="20"/>
          <w:szCs w:val="20"/>
        </w:rPr>
        <w:t>:</w:t>
      </w:r>
    </w:p>
    <w:p w14:paraId="1FB0DD6F" w14:textId="2A29741F" w:rsidR="001529B2" w:rsidRPr="00105FD0" w:rsidRDefault="001529B2" w:rsidP="00105FD0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120"/>
        <w:ind w:left="432" w:hanging="432"/>
        <w:jc w:val="both"/>
        <w:rPr>
          <w:rFonts w:ascii="Arial" w:hAnsi="Arial" w:cs="Arial"/>
          <w:b/>
        </w:rPr>
      </w:pPr>
      <w:r w:rsidRPr="00105FD0">
        <w:rPr>
          <w:rFonts w:ascii="Arial" w:hAnsi="Arial" w:cs="Arial"/>
        </w:rPr>
        <w:t xml:space="preserve">it does not arise from the death of any </w:t>
      </w:r>
      <w:r w:rsidR="00823013" w:rsidRPr="00105FD0">
        <w:rPr>
          <w:rFonts w:ascii="Arial" w:hAnsi="Arial" w:cs="Arial"/>
        </w:rPr>
        <w:t>person(s)</w:t>
      </w:r>
      <w:r w:rsidRPr="00105FD0">
        <w:rPr>
          <w:rFonts w:ascii="Arial" w:hAnsi="Arial" w:cs="Arial"/>
        </w:rPr>
        <w:t xml:space="preserve"> over the age of </w:t>
      </w:r>
      <w:r w:rsidR="00CA78D8" w:rsidRPr="00105FD0">
        <w:rPr>
          <w:rFonts w:ascii="Arial" w:hAnsi="Arial" w:cs="Arial"/>
        </w:rPr>
        <w:t>[</w:t>
      </w:r>
      <w:r w:rsidR="00CA78D8" w:rsidRPr="00105FD0">
        <w:rPr>
          <w:rFonts w:ascii="Arial" w:hAnsi="Arial" w:cs="Arial"/>
          <w:highlight w:val="yellow"/>
        </w:rPr>
        <w:t>..</w:t>
      </w:r>
      <w:r w:rsidR="00CA78D8" w:rsidRPr="00105FD0">
        <w:rPr>
          <w:rFonts w:ascii="Arial" w:hAnsi="Arial" w:cs="Arial"/>
        </w:rPr>
        <w:t>]</w:t>
      </w:r>
      <w:r w:rsidR="00C53806" w:rsidRPr="00105FD0">
        <w:rPr>
          <w:rFonts w:ascii="Arial" w:hAnsi="Arial" w:cs="Arial"/>
        </w:rPr>
        <w:t xml:space="preserve"> at </w:t>
      </w:r>
      <w:r w:rsidR="00496D39" w:rsidRPr="00105FD0">
        <w:rPr>
          <w:rFonts w:ascii="Arial" w:hAnsi="Arial" w:cs="Arial"/>
        </w:rPr>
        <w:t xml:space="preserve">the </w:t>
      </w:r>
      <w:r w:rsidR="00C53806" w:rsidRPr="00105FD0">
        <w:rPr>
          <w:rFonts w:ascii="Arial" w:hAnsi="Arial" w:cs="Arial"/>
        </w:rPr>
        <w:t>inception</w:t>
      </w:r>
      <w:r w:rsidR="00496D39" w:rsidRPr="00105FD0">
        <w:rPr>
          <w:rFonts w:ascii="Arial" w:hAnsi="Arial" w:cs="Arial"/>
        </w:rPr>
        <w:t xml:space="preserve"> date</w:t>
      </w:r>
      <w:r w:rsidR="00C53806" w:rsidRPr="00105FD0">
        <w:rPr>
          <w:rFonts w:ascii="Arial" w:hAnsi="Arial" w:cs="Arial"/>
        </w:rPr>
        <w:t xml:space="preserve"> of this Contract of Insurance</w:t>
      </w:r>
      <w:r w:rsidR="00A62A0D" w:rsidRPr="00105FD0">
        <w:rPr>
          <w:rFonts w:ascii="Arial" w:hAnsi="Arial" w:cs="Arial"/>
        </w:rPr>
        <w:t>; and</w:t>
      </w:r>
    </w:p>
    <w:p w14:paraId="4A8387C9" w14:textId="5C07149D" w:rsidR="00901E49" w:rsidRPr="00105FD0" w:rsidRDefault="009E1337" w:rsidP="00105FD0">
      <w:pPr>
        <w:pStyle w:val="ListParagraph"/>
        <w:widowControl/>
        <w:numPr>
          <w:ilvl w:val="0"/>
          <w:numId w:val="8"/>
        </w:numPr>
        <w:tabs>
          <w:tab w:val="left" w:pos="432"/>
        </w:tabs>
        <w:autoSpaceDE/>
        <w:autoSpaceDN/>
        <w:adjustRightInd/>
        <w:spacing w:after="120"/>
        <w:ind w:left="864" w:hanging="864"/>
        <w:jc w:val="both"/>
        <w:rPr>
          <w:rFonts w:ascii="Arial" w:hAnsi="Arial" w:cs="Arial"/>
          <w:b/>
          <w:color w:val="000000" w:themeColor="text1"/>
        </w:rPr>
      </w:pPr>
      <w:r w:rsidRPr="00105FD0">
        <w:rPr>
          <w:rFonts w:ascii="Arial" w:hAnsi="Arial" w:cs="Arial"/>
          <w:color w:val="000000" w:themeColor="text1"/>
        </w:rPr>
        <w:t>a)</w:t>
      </w:r>
      <w:r w:rsidRPr="00105FD0">
        <w:rPr>
          <w:rFonts w:ascii="Arial" w:hAnsi="Arial" w:cs="Arial"/>
          <w:color w:val="000000" w:themeColor="text1"/>
        </w:rPr>
        <w:tab/>
      </w:r>
      <w:r w:rsidR="00901E49" w:rsidRPr="00105FD0">
        <w:rPr>
          <w:rFonts w:ascii="Arial" w:hAnsi="Arial" w:cs="Arial"/>
          <w:color w:val="000000" w:themeColor="text1"/>
        </w:rPr>
        <w:t>the death</w:t>
      </w:r>
      <w:r w:rsidR="001C4E8B" w:rsidRPr="00105FD0">
        <w:rPr>
          <w:rFonts w:ascii="Arial" w:hAnsi="Arial" w:cs="Arial"/>
          <w:color w:val="000000" w:themeColor="text1"/>
        </w:rPr>
        <w:t>(s)</w:t>
      </w:r>
      <w:r w:rsidR="00901E49" w:rsidRPr="00105FD0">
        <w:rPr>
          <w:rFonts w:ascii="Arial" w:hAnsi="Arial" w:cs="Arial"/>
          <w:color w:val="000000" w:themeColor="text1"/>
        </w:rPr>
        <w:t xml:space="preserve"> occurs within </w:t>
      </w:r>
      <w:r w:rsidR="00302768" w:rsidRPr="00105FD0">
        <w:rPr>
          <w:rFonts w:ascii="Arial" w:hAnsi="Arial" w:cs="Arial"/>
          <w:color w:val="000000" w:themeColor="text1"/>
        </w:rPr>
        <w:t>[</w:t>
      </w:r>
      <w:r w:rsidR="00302768" w:rsidRPr="00105FD0">
        <w:rPr>
          <w:rFonts w:ascii="Arial" w:hAnsi="Arial" w:cs="Arial"/>
          <w:color w:val="000000" w:themeColor="text1"/>
          <w:highlight w:val="yellow"/>
        </w:rPr>
        <w:t>..</w:t>
      </w:r>
      <w:r w:rsidR="00302768" w:rsidRPr="00105FD0">
        <w:rPr>
          <w:rFonts w:ascii="Arial" w:hAnsi="Arial" w:cs="Arial"/>
          <w:color w:val="000000" w:themeColor="text1"/>
        </w:rPr>
        <w:t>]</w:t>
      </w:r>
      <w:r w:rsidR="00901E49" w:rsidRPr="00105FD0">
        <w:rPr>
          <w:rFonts w:ascii="Arial" w:hAnsi="Arial" w:cs="Arial"/>
          <w:color w:val="000000" w:themeColor="text1"/>
        </w:rPr>
        <w:t xml:space="preserve"> days </w:t>
      </w:r>
      <w:r w:rsidR="00990767" w:rsidRPr="00105FD0">
        <w:rPr>
          <w:rFonts w:ascii="Arial" w:hAnsi="Arial" w:cs="Arial"/>
          <w:color w:val="000000" w:themeColor="text1"/>
        </w:rPr>
        <w:t>before</w:t>
      </w:r>
      <w:r w:rsidR="001275B1" w:rsidRPr="00105FD0">
        <w:rPr>
          <w:rFonts w:ascii="Arial" w:hAnsi="Arial" w:cs="Arial"/>
          <w:color w:val="000000" w:themeColor="text1"/>
        </w:rPr>
        <w:t xml:space="preserve"> </w:t>
      </w:r>
      <w:r w:rsidR="00200E7C" w:rsidRPr="00105FD0">
        <w:rPr>
          <w:rFonts w:ascii="Arial" w:hAnsi="Arial" w:cs="Arial"/>
          <w:color w:val="000000" w:themeColor="text1"/>
        </w:rPr>
        <w:t xml:space="preserve">the scheduled date(s) of the Insured Event(s) or during the </w:t>
      </w:r>
      <w:r w:rsidR="003A3DA0" w:rsidRPr="00105FD0">
        <w:rPr>
          <w:rFonts w:ascii="Arial" w:hAnsi="Arial" w:cs="Arial"/>
          <w:color w:val="000000" w:themeColor="text1"/>
        </w:rPr>
        <w:t xml:space="preserve">published open dates of the </w:t>
      </w:r>
      <w:r w:rsidR="00200E7C" w:rsidRPr="00105FD0">
        <w:rPr>
          <w:rFonts w:ascii="Arial" w:hAnsi="Arial" w:cs="Arial"/>
          <w:color w:val="000000" w:themeColor="text1"/>
        </w:rPr>
        <w:t>Insured Event(s)</w:t>
      </w:r>
      <w:r w:rsidRPr="00105FD0">
        <w:rPr>
          <w:rFonts w:ascii="Arial" w:hAnsi="Arial" w:cs="Arial"/>
          <w:color w:val="000000" w:themeColor="text1"/>
        </w:rPr>
        <w:t>; or</w:t>
      </w:r>
    </w:p>
    <w:p w14:paraId="63871F33" w14:textId="3DF4D09C" w:rsidR="00901E49" w:rsidRPr="00105FD0" w:rsidRDefault="00FC2679" w:rsidP="00105FD0">
      <w:pPr>
        <w:pStyle w:val="ListParagraph"/>
        <w:widowControl/>
        <w:autoSpaceDE/>
        <w:autoSpaceDN/>
        <w:adjustRightInd/>
        <w:ind w:left="864" w:hanging="432"/>
        <w:jc w:val="both"/>
        <w:rPr>
          <w:rFonts w:ascii="Arial" w:eastAsiaTheme="minorHAnsi" w:hAnsi="Arial" w:cs="Arial"/>
          <w:lang w:eastAsia="en-US"/>
        </w:rPr>
      </w:pPr>
      <w:r w:rsidRPr="00105FD0">
        <w:rPr>
          <w:rFonts w:ascii="Arial" w:hAnsi="Arial" w:cs="Arial"/>
          <w:color w:val="000000" w:themeColor="text1"/>
        </w:rPr>
        <w:t>b)</w:t>
      </w:r>
      <w:r w:rsidR="000556EC" w:rsidRPr="00105FD0">
        <w:rPr>
          <w:rFonts w:ascii="Arial" w:hAnsi="Arial" w:cs="Arial"/>
          <w:color w:val="000000" w:themeColor="text1"/>
        </w:rPr>
        <w:tab/>
      </w:r>
      <w:r w:rsidR="00901E49" w:rsidRPr="00105FD0">
        <w:rPr>
          <w:rFonts w:ascii="Arial" w:eastAsiaTheme="minorHAnsi" w:hAnsi="Arial" w:cs="Arial"/>
          <w:lang w:eastAsia="en-US"/>
        </w:rPr>
        <w:t>the funeral</w:t>
      </w:r>
      <w:r w:rsidR="007F6AF5" w:rsidRPr="00105FD0">
        <w:rPr>
          <w:rFonts w:ascii="Arial" w:eastAsiaTheme="minorHAnsi" w:hAnsi="Arial" w:cs="Arial"/>
          <w:lang w:eastAsia="en-US"/>
        </w:rPr>
        <w:t>(s)</w:t>
      </w:r>
      <w:r w:rsidR="00901E49" w:rsidRPr="00105FD0">
        <w:rPr>
          <w:rFonts w:ascii="Arial" w:eastAsiaTheme="minorHAnsi" w:hAnsi="Arial" w:cs="Arial"/>
          <w:lang w:eastAsia="en-US"/>
        </w:rPr>
        <w:t xml:space="preserve"> </w:t>
      </w:r>
      <w:r w:rsidR="00EA395B" w:rsidRPr="00105FD0">
        <w:rPr>
          <w:rFonts w:ascii="Arial" w:eastAsiaTheme="minorHAnsi" w:hAnsi="Arial" w:cs="Arial"/>
          <w:lang w:eastAsia="en-US"/>
        </w:rPr>
        <w:t>is held</w:t>
      </w:r>
      <w:r w:rsidR="00901E49" w:rsidRPr="00105FD0">
        <w:rPr>
          <w:rFonts w:ascii="Arial" w:eastAsiaTheme="minorHAnsi" w:hAnsi="Arial" w:cs="Arial"/>
          <w:lang w:eastAsia="en-US"/>
        </w:rPr>
        <w:t xml:space="preserve"> during the published open dates of the Insured Event(s)</w:t>
      </w:r>
      <w:r w:rsidR="003B6124" w:rsidRPr="00105FD0">
        <w:rPr>
          <w:rFonts w:ascii="Arial" w:eastAsiaTheme="minorHAnsi" w:hAnsi="Arial" w:cs="Arial"/>
          <w:lang w:eastAsia="en-US"/>
        </w:rPr>
        <w:t>.</w:t>
      </w:r>
    </w:p>
    <w:p w14:paraId="5C58E823" w14:textId="77777777" w:rsidR="00105FD0" w:rsidRDefault="00105FD0" w:rsidP="00105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076B12" w14:textId="4DABC045" w:rsidR="00FB6E8E" w:rsidRDefault="00FB6E8E" w:rsidP="00105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5FD0">
        <w:rPr>
          <w:rFonts w:ascii="Arial" w:hAnsi="Arial" w:cs="Arial"/>
          <w:sz w:val="20"/>
          <w:szCs w:val="20"/>
        </w:rPr>
        <w:t>Exclusion</w:t>
      </w:r>
      <w:r w:rsidR="00B97209">
        <w:rPr>
          <w:rFonts w:ascii="Arial" w:hAnsi="Arial" w:cs="Arial"/>
          <w:sz w:val="20"/>
          <w:szCs w:val="20"/>
        </w:rPr>
        <w:t>s</w:t>
      </w:r>
      <w:r w:rsidRPr="00105FD0">
        <w:rPr>
          <w:rFonts w:ascii="Arial" w:hAnsi="Arial" w:cs="Arial"/>
          <w:sz w:val="20"/>
          <w:szCs w:val="20"/>
        </w:rPr>
        <w:t xml:space="preserve"> </w:t>
      </w:r>
      <w:r w:rsidR="008123BB">
        <w:rPr>
          <w:rFonts w:ascii="Arial" w:hAnsi="Arial" w:cs="Arial"/>
          <w:sz w:val="20"/>
          <w:szCs w:val="20"/>
        </w:rPr>
        <w:t>8</w:t>
      </w:r>
      <w:r w:rsidRPr="00105FD0">
        <w:rPr>
          <w:rFonts w:ascii="Arial" w:hAnsi="Arial" w:cs="Arial"/>
          <w:sz w:val="20"/>
          <w:szCs w:val="20"/>
        </w:rPr>
        <w:t>.</w:t>
      </w:r>
      <w:r w:rsidR="00DD5978">
        <w:rPr>
          <w:rFonts w:ascii="Arial" w:hAnsi="Arial" w:cs="Arial"/>
          <w:sz w:val="20"/>
          <w:szCs w:val="20"/>
        </w:rPr>
        <w:t xml:space="preserve">1 and </w:t>
      </w:r>
      <w:r w:rsidR="008123BB">
        <w:rPr>
          <w:rFonts w:ascii="Arial" w:hAnsi="Arial" w:cs="Arial"/>
          <w:sz w:val="20"/>
          <w:szCs w:val="20"/>
        </w:rPr>
        <w:t>8</w:t>
      </w:r>
      <w:r w:rsidR="00DD5978">
        <w:rPr>
          <w:rFonts w:ascii="Arial" w:hAnsi="Arial" w:cs="Arial"/>
          <w:sz w:val="20"/>
          <w:szCs w:val="20"/>
        </w:rPr>
        <w:t>.2</w:t>
      </w:r>
      <w:r w:rsidR="008123BB">
        <w:rPr>
          <w:rFonts w:ascii="Arial" w:hAnsi="Arial" w:cs="Arial"/>
          <w:sz w:val="20"/>
          <w:szCs w:val="20"/>
        </w:rPr>
        <w:t>1</w:t>
      </w:r>
      <w:r w:rsidRPr="00105FD0">
        <w:rPr>
          <w:rFonts w:ascii="Arial" w:hAnsi="Arial" w:cs="Arial"/>
          <w:sz w:val="20"/>
          <w:szCs w:val="20"/>
        </w:rPr>
        <w:t xml:space="preserve"> do</w:t>
      </w:r>
      <w:r w:rsidR="003839CB">
        <w:rPr>
          <w:rFonts w:ascii="Arial" w:hAnsi="Arial" w:cs="Arial"/>
          <w:sz w:val="20"/>
          <w:szCs w:val="20"/>
        </w:rPr>
        <w:t xml:space="preserve"> </w:t>
      </w:r>
      <w:r w:rsidRPr="00105FD0">
        <w:rPr>
          <w:rFonts w:ascii="Arial" w:hAnsi="Arial" w:cs="Arial"/>
          <w:sz w:val="20"/>
          <w:szCs w:val="20"/>
        </w:rPr>
        <w:t xml:space="preserve">not apply to </w:t>
      </w:r>
      <w:r w:rsidR="000801D3" w:rsidRPr="00105FD0">
        <w:rPr>
          <w:rFonts w:ascii="Arial" w:hAnsi="Arial" w:cs="Arial"/>
          <w:sz w:val="20"/>
          <w:szCs w:val="20"/>
        </w:rPr>
        <w:t xml:space="preserve">the </w:t>
      </w:r>
      <w:r w:rsidR="00B6491D" w:rsidRPr="00105FD0">
        <w:rPr>
          <w:rFonts w:ascii="Arial" w:hAnsi="Arial" w:cs="Arial"/>
          <w:sz w:val="20"/>
          <w:szCs w:val="20"/>
        </w:rPr>
        <w:t>cover</w:t>
      </w:r>
      <w:r w:rsidRPr="00105FD0">
        <w:rPr>
          <w:rFonts w:ascii="Arial" w:hAnsi="Arial" w:cs="Arial"/>
          <w:sz w:val="20"/>
          <w:szCs w:val="20"/>
        </w:rPr>
        <w:t xml:space="preserve"> </w:t>
      </w:r>
      <w:r w:rsidR="00E33917" w:rsidRPr="00105FD0">
        <w:rPr>
          <w:rFonts w:ascii="Arial" w:hAnsi="Arial" w:cs="Arial"/>
          <w:sz w:val="20"/>
          <w:szCs w:val="20"/>
        </w:rPr>
        <w:t>provided</w:t>
      </w:r>
      <w:r w:rsidRPr="00105FD0">
        <w:rPr>
          <w:rFonts w:ascii="Arial" w:hAnsi="Arial" w:cs="Arial"/>
          <w:sz w:val="20"/>
          <w:szCs w:val="20"/>
        </w:rPr>
        <w:t xml:space="preserve"> by this Extension.</w:t>
      </w:r>
    </w:p>
    <w:p w14:paraId="700783CE" w14:textId="77777777" w:rsidR="00105FD0" w:rsidRPr="00105FD0" w:rsidRDefault="00105FD0" w:rsidP="00105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867716" w14:textId="5DA3A25A" w:rsidR="00210954" w:rsidRDefault="00FC5321" w:rsidP="00105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5FD0">
        <w:rPr>
          <w:rFonts w:ascii="Arial" w:hAnsi="Arial" w:cs="Arial"/>
          <w:sz w:val="20"/>
          <w:szCs w:val="20"/>
        </w:rPr>
        <w:t xml:space="preserve">There shall be no coverage under this Extension unless </w:t>
      </w:r>
      <w:r w:rsidR="00072940" w:rsidRPr="00105FD0">
        <w:rPr>
          <w:rFonts w:ascii="Arial" w:hAnsi="Arial" w:cs="Arial"/>
          <w:sz w:val="20"/>
          <w:szCs w:val="20"/>
        </w:rPr>
        <w:t>an age is specified in paragraph 1 above</w:t>
      </w:r>
      <w:r w:rsidRPr="00105FD0">
        <w:rPr>
          <w:rFonts w:ascii="Arial" w:hAnsi="Arial" w:cs="Arial"/>
          <w:sz w:val="20"/>
          <w:szCs w:val="20"/>
        </w:rPr>
        <w:t xml:space="preserve"> and </w:t>
      </w:r>
      <w:r w:rsidR="00426A52" w:rsidRPr="00105FD0">
        <w:rPr>
          <w:rFonts w:ascii="Arial" w:hAnsi="Arial" w:cs="Arial"/>
          <w:sz w:val="20"/>
          <w:szCs w:val="20"/>
        </w:rPr>
        <w:t xml:space="preserve">the </w:t>
      </w:r>
      <w:r w:rsidRPr="00105FD0">
        <w:rPr>
          <w:rFonts w:ascii="Arial" w:hAnsi="Arial" w:cs="Arial"/>
          <w:sz w:val="20"/>
          <w:szCs w:val="20"/>
        </w:rPr>
        <w:t>n</w:t>
      </w:r>
      <w:r w:rsidR="00FE26D1" w:rsidRPr="00105FD0">
        <w:rPr>
          <w:rFonts w:ascii="Arial" w:hAnsi="Arial" w:cs="Arial"/>
          <w:sz w:val="20"/>
          <w:szCs w:val="20"/>
        </w:rPr>
        <w:t xml:space="preserve">umber of days </w:t>
      </w:r>
      <w:r w:rsidR="00BE545E" w:rsidRPr="00105FD0">
        <w:rPr>
          <w:rFonts w:ascii="Arial" w:hAnsi="Arial" w:cs="Arial"/>
          <w:sz w:val="20"/>
          <w:szCs w:val="20"/>
        </w:rPr>
        <w:t xml:space="preserve">is </w:t>
      </w:r>
      <w:r w:rsidRPr="00105FD0">
        <w:rPr>
          <w:rFonts w:ascii="Arial" w:hAnsi="Arial" w:cs="Arial"/>
          <w:sz w:val="20"/>
          <w:szCs w:val="20"/>
        </w:rPr>
        <w:t xml:space="preserve">specified in paragraph </w:t>
      </w:r>
      <w:r w:rsidR="0081294C" w:rsidRPr="00105FD0">
        <w:rPr>
          <w:rFonts w:ascii="Arial" w:hAnsi="Arial" w:cs="Arial"/>
          <w:sz w:val="20"/>
          <w:szCs w:val="20"/>
        </w:rPr>
        <w:t>2</w:t>
      </w:r>
      <w:r w:rsidRPr="00105FD0">
        <w:rPr>
          <w:rFonts w:ascii="Arial" w:hAnsi="Arial" w:cs="Arial"/>
          <w:sz w:val="20"/>
          <w:szCs w:val="20"/>
        </w:rPr>
        <w:t>.</w:t>
      </w:r>
    </w:p>
    <w:p w14:paraId="3ABB1A8F" w14:textId="77777777" w:rsidR="00105FD0" w:rsidRPr="00105FD0" w:rsidRDefault="00105FD0" w:rsidP="00105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2BB7AD" w14:textId="498FF877" w:rsidR="001529B2" w:rsidRDefault="001529B2" w:rsidP="00105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5FD0">
        <w:rPr>
          <w:rFonts w:ascii="Arial" w:hAnsi="Arial" w:cs="Arial"/>
          <w:sz w:val="20"/>
          <w:szCs w:val="20"/>
        </w:rPr>
        <w:t>All other terms</w:t>
      </w:r>
      <w:r w:rsidR="00496D39" w:rsidRPr="00105FD0">
        <w:rPr>
          <w:rFonts w:ascii="Arial" w:hAnsi="Arial" w:cs="Arial"/>
          <w:sz w:val="20"/>
          <w:szCs w:val="20"/>
        </w:rPr>
        <w:t xml:space="preserve">, </w:t>
      </w:r>
      <w:r w:rsidRPr="00105FD0">
        <w:rPr>
          <w:rFonts w:ascii="Arial" w:hAnsi="Arial" w:cs="Arial"/>
          <w:sz w:val="20"/>
          <w:szCs w:val="20"/>
        </w:rPr>
        <w:t>conditions</w:t>
      </w:r>
      <w:r w:rsidR="00496D39" w:rsidRPr="00105FD0">
        <w:rPr>
          <w:rFonts w:ascii="Arial" w:hAnsi="Arial" w:cs="Arial"/>
          <w:sz w:val="20"/>
          <w:szCs w:val="20"/>
        </w:rPr>
        <w:t xml:space="preserve"> and exclusions</w:t>
      </w:r>
      <w:r w:rsidRPr="00105FD0">
        <w:rPr>
          <w:rFonts w:ascii="Arial" w:hAnsi="Arial" w:cs="Arial"/>
          <w:sz w:val="20"/>
          <w:szCs w:val="20"/>
        </w:rPr>
        <w:t xml:space="preserve"> in the Contract of Insurance to which this </w:t>
      </w:r>
      <w:r w:rsidR="000502AE" w:rsidRPr="00105FD0">
        <w:rPr>
          <w:rFonts w:ascii="Arial" w:hAnsi="Arial" w:cs="Arial"/>
          <w:sz w:val="20"/>
          <w:szCs w:val="20"/>
        </w:rPr>
        <w:t>Extension</w:t>
      </w:r>
      <w:r w:rsidRPr="00105FD0">
        <w:rPr>
          <w:rFonts w:ascii="Arial" w:hAnsi="Arial" w:cs="Arial"/>
          <w:sz w:val="20"/>
          <w:szCs w:val="20"/>
        </w:rPr>
        <w:t xml:space="preserve"> is attached remain unchanged.</w:t>
      </w:r>
    </w:p>
    <w:p w14:paraId="2E70F807" w14:textId="77777777" w:rsidR="00105FD0" w:rsidRPr="00105FD0" w:rsidRDefault="00105FD0" w:rsidP="00105FD0">
      <w:pPr>
        <w:spacing w:after="0" w:line="240" w:lineRule="auto"/>
        <w:jc w:val="both"/>
        <w:rPr>
          <w:rFonts w:ascii="Arial" w:hAnsi="Arial" w:cs="Arial"/>
        </w:rPr>
      </w:pPr>
    </w:p>
    <w:p w14:paraId="7C67B989" w14:textId="77777777" w:rsidR="007F5104" w:rsidRPr="00105FD0" w:rsidRDefault="007F5104" w:rsidP="00105FD0">
      <w:pPr>
        <w:pStyle w:val="ListParagraph"/>
        <w:ind w:left="0"/>
        <w:jc w:val="both"/>
        <w:rPr>
          <w:rFonts w:ascii="Arial" w:hAnsi="Arial" w:cs="Arial"/>
        </w:rPr>
      </w:pPr>
    </w:p>
    <w:p w14:paraId="7F00961D" w14:textId="11E11EAB" w:rsidR="00711AE1" w:rsidRDefault="00D22314" w:rsidP="00105FD0">
      <w:pPr>
        <w:pStyle w:val="ListParagraph"/>
        <w:ind w:left="0"/>
        <w:jc w:val="both"/>
        <w:rPr>
          <w:rFonts w:ascii="Arial" w:hAnsi="Arial" w:cs="Arial"/>
        </w:rPr>
      </w:pPr>
      <w:r w:rsidRPr="00105FD0">
        <w:rPr>
          <w:rFonts w:ascii="Arial" w:hAnsi="Arial" w:cs="Arial"/>
        </w:rPr>
        <w:t>LMA</w:t>
      </w:r>
      <w:r w:rsidR="000667F2">
        <w:rPr>
          <w:rFonts w:ascii="Arial" w:hAnsi="Arial" w:cs="Arial"/>
        </w:rPr>
        <w:t>5702</w:t>
      </w:r>
    </w:p>
    <w:p w14:paraId="66AD6910" w14:textId="591F9474" w:rsidR="00893409" w:rsidRDefault="000667F2" w:rsidP="00105FD0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16 December 2025</w:t>
      </w:r>
    </w:p>
    <w:p w14:paraId="48806B62" w14:textId="6E5C5172" w:rsidR="003F1EDB" w:rsidRPr="00105FD0" w:rsidRDefault="00D22314" w:rsidP="00105FD0">
      <w:pPr>
        <w:pStyle w:val="ListParagraph"/>
        <w:ind w:left="0"/>
        <w:jc w:val="both"/>
        <w:rPr>
          <w:rFonts w:ascii="Arial" w:hAnsi="Arial" w:cs="Arial"/>
        </w:rPr>
      </w:pPr>
      <w:r w:rsidRPr="00105FD0">
        <w:rPr>
          <w:rFonts w:ascii="Arial" w:hAnsi="Arial" w:cs="Arial"/>
        </w:rPr>
        <w:br/>
      </w:r>
    </w:p>
    <w:sectPr w:rsidR="003F1EDB" w:rsidRPr="00105FD0" w:rsidSect="00105FD0">
      <w:headerReference w:type="default" r:id="rId10"/>
      <w:pgSz w:w="11906" w:h="16838" w:code="9"/>
      <w:pgMar w:top="1440" w:right="1440" w:bottom="1440" w:left="1440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3989" w14:textId="77777777" w:rsidR="00023B47" w:rsidRDefault="00023B47" w:rsidP="001A35EB">
      <w:pPr>
        <w:spacing w:after="0" w:line="240" w:lineRule="auto"/>
      </w:pPr>
      <w:r>
        <w:separator/>
      </w:r>
    </w:p>
  </w:endnote>
  <w:endnote w:type="continuationSeparator" w:id="0">
    <w:p w14:paraId="5C533DE8" w14:textId="77777777" w:rsidR="00023B47" w:rsidRDefault="00023B47" w:rsidP="001A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E2A4" w14:textId="77777777" w:rsidR="00023B47" w:rsidRDefault="00023B47" w:rsidP="001A35EB">
      <w:pPr>
        <w:spacing w:after="0" w:line="240" w:lineRule="auto"/>
      </w:pPr>
      <w:r>
        <w:separator/>
      </w:r>
    </w:p>
  </w:footnote>
  <w:footnote w:type="continuationSeparator" w:id="0">
    <w:p w14:paraId="69109097" w14:textId="77777777" w:rsidR="00023B47" w:rsidRDefault="00023B47" w:rsidP="001A3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682F" w14:textId="11DD3A4F" w:rsidR="001A35EB" w:rsidRDefault="001A3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6062"/>
    <w:multiLevelType w:val="multilevel"/>
    <w:tmpl w:val="348EB6A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EB6B24"/>
    <w:multiLevelType w:val="multilevel"/>
    <w:tmpl w:val="D242DE0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3AD6839"/>
    <w:multiLevelType w:val="multilevel"/>
    <w:tmpl w:val="1A5C91D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ABF75DE"/>
    <w:multiLevelType w:val="multilevel"/>
    <w:tmpl w:val="F2B2234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823BA8"/>
    <w:multiLevelType w:val="hybridMultilevel"/>
    <w:tmpl w:val="43F0C4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E3A7D"/>
    <w:multiLevelType w:val="multilevel"/>
    <w:tmpl w:val="F2B2234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E1460AA"/>
    <w:multiLevelType w:val="multilevel"/>
    <w:tmpl w:val="3246261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9A74122"/>
    <w:multiLevelType w:val="multilevel"/>
    <w:tmpl w:val="D242DE0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17064198">
    <w:abstractNumId w:val="6"/>
  </w:num>
  <w:num w:numId="2" w16cid:durableId="2001156899">
    <w:abstractNumId w:val="0"/>
  </w:num>
  <w:num w:numId="3" w16cid:durableId="1642922540">
    <w:abstractNumId w:val="2"/>
  </w:num>
  <w:num w:numId="4" w16cid:durableId="1841117437">
    <w:abstractNumId w:val="7"/>
  </w:num>
  <w:num w:numId="5" w16cid:durableId="2143762869">
    <w:abstractNumId w:val="1"/>
  </w:num>
  <w:num w:numId="6" w16cid:durableId="9397981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0019833">
    <w:abstractNumId w:val="4"/>
  </w:num>
  <w:num w:numId="8" w16cid:durableId="231894016">
    <w:abstractNumId w:val="5"/>
  </w:num>
  <w:num w:numId="9" w16cid:durableId="331490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B2"/>
    <w:rsid w:val="00004946"/>
    <w:rsid w:val="0000584E"/>
    <w:rsid w:val="00007BFF"/>
    <w:rsid w:val="00010C47"/>
    <w:rsid w:val="00015A73"/>
    <w:rsid w:val="000213B7"/>
    <w:rsid w:val="00021F2F"/>
    <w:rsid w:val="00023B47"/>
    <w:rsid w:val="000241D2"/>
    <w:rsid w:val="000370E2"/>
    <w:rsid w:val="000445BC"/>
    <w:rsid w:val="00046945"/>
    <w:rsid w:val="00046EF4"/>
    <w:rsid w:val="000502AE"/>
    <w:rsid w:val="000556EC"/>
    <w:rsid w:val="00062DBA"/>
    <w:rsid w:val="000667F2"/>
    <w:rsid w:val="00072940"/>
    <w:rsid w:val="00074811"/>
    <w:rsid w:val="000801D3"/>
    <w:rsid w:val="00082673"/>
    <w:rsid w:val="00084AAA"/>
    <w:rsid w:val="000A32D6"/>
    <w:rsid w:val="000A66BB"/>
    <w:rsid w:val="000A6D3A"/>
    <w:rsid w:val="000B40FF"/>
    <w:rsid w:val="000B5C29"/>
    <w:rsid w:val="000C3142"/>
    <w:rsid w:val="000D1B47"/>
    <w:rsid w:val="000D42E9"/>
    <w:rsid w:val="000E10F1"/>
    <w:rsid w:val="000E7AED"/>
    <w:rsid w:val="000F1942"/>
    <w:rsid w:val="000F26E8"/>
    <w:rsid w:val="000F5762"/>
    <w:rsid w:val="00100E76"/>
    <w:rsid w:val="00101E87"/>
    <w:rsid w:val="001034BA"/>
    <w:rsid w:val="00105FD0"/>
    <w:rsid w:val="00111F9F"/>
    <w:rsid w:val="001275B1"/>
    <w:rsid w:val="00130CA2"/>
    <w:rsid w:val="00131910"/>
    <w:rsid w:val="00134396"/>
    <w:rsid w:val="00134BB6"/>
    <w:rsid w:val="00140195"/>
    <w:rsid w:val="00142094"/>
    <w:rsid w:val="001422E2"/>
    <w:rsid w:val="00151E40"/>
    <w:rsid w:val="001529B2"/>
    <w:rsid w:val="00163911"/>
    <w:rsid w:val="001650F9"/>
    <w:rsid w:val="00166999"/>
    <w:rsid w:val="0016792D"/>
    <w:rsid w:val="00167FCF"/>
    <w:rsid w:val="00195DBA"/>
    <w:rsid w:val="001A121B"/>
    <w:rsid w:val="001A35EB"/>
    <w:rsid w:val="001A42E2"/>
    <w:rsid w:val="001A529D"/>
    <w:rsid w:val="001B307B"/>
    <w:rsid w:val="001B4966"/>
    <w:rsid w:val="001B5626"/>
    <w:rsid w:val="001B5DDD"/>
    <w:rsid w:val="001B6022"/>
    <w:rsid w:val="001B7A21"/>
    <w:rsid w:val="001C1345"/>
    <w:rsid w:val="001C2683"/>
    <w:rsid w:val="001C4E8B"/>
    <w:rsid w:val="001D147A"/>
    <w:rsid w:val="001D528C"/>
    <w:rsid w:val="001D557D"/>
    <w:rsid w:val="001D5A43"/>
    <w:rsid w:val="001E0701"/>
    <w:rsid w:val="001E19CD"/>
    <w:rsid w:val="001F4E27"/>
    <w:rsid w:val="001F70C4"/>
    <w:rsid w:val="00200E7C"/>
    <w:rsid w:val="00204525"/>
    <w:rsid w:val="00210954"/>
    <w:rsid w:val="00215710"/>
    <w:rsid w:val="002171F9"/>
    <w:rsid w:val="00221C1D"/>
    <w:rsid w:val="00223CAD"/>
    <w:rsid w:val="00231210"/>
    <w:rsid w:val="002312B3"/>
    <w:rsid w:val="00232BCA"/>
    <w:rsid w:val="00237641"/>
    <w:rsid w:val="002379FC"/>
    <w:rsid w:val="00241A10"/>
    <w:rsid w:val="002459B0"/>
    <w:rsid w:val="00252762"/>
    <w:rsid w:val="00253446"/>
    <w:rsid w:val="0025684B"/>
    <w:rsid w:val="00265047"/>
    <w:rsid w:val="002717E1"/>
    <w:rsid w:val="00275059"/>
    <w:rsid w:val="00281306"/>
    <w:rsid w:val="00292E21"/>
    <w:rsid w:val="002A3405"/>
    <w:rsid w:val="002A384B"/>
    <w:rsid w:val="002A7424"/>
    <w:rsid w:val="002B5B3E"/>
    <w:rsid w:val="002B61E0"/>
    <w:rsid w:val="002D29CF"/>
    <w:rsid w:val="002D7F2E"/>
    <w:rsid w:val="002E7823"/>
    <w:rsid w:val="002F5C61"/>
    <w:rsid w:val="00302768"/>
    <w:rsid w:val="00303611"/>
    <w:rsid w:val="0030626C"/>
    <w:rsid w:val="003153C8"/>
    <w:rsid w:val="00317797"/>
    <w:rsid w:val="00321EE8"/>
    <w:rsid w:val="00322755"/>
    <w:rsid w:val="0033780B"/>
    <w:rsid w:val="00341727"/>
    <w:rsid w:val="00351FDF"/>
    <w:rsid w:val="003601FE"/>
    <w:rsid w:val="00362600"/>
    <w:rsid w:val="00363DDC"/>
    <w:rsid w:val="003645CE"/>
    <w:rsid w:val="00364ACF"/>
    <w:rsid w:val="00380B6C"/>
    <w:rsid w:val="00382C65"/>
    <w:rsid w:val="003839CB"/>
    <w:rsid w:val="00387FF2"/>
    <w:rsid w:val="003A04A4"/>
    <w:rsid w:val="003A3DA0"/>
    <w:rsid w:val="003A4ED2"/>
    <w:rsid w:val="003B1969"/>
    <w:rsid w:val="003B2D58"/>
    <w:rsid w:val="003B6124"/>
    <w:rsid w:val="003C652E"/>
    <w:rsid w:val="003E45CE"/>
    <w:rsid w:val="003E758E"/>
    <w:rsid w:val="003F1EDB"/>
    <w:rsid w:val="00404FC7"/>
    <w:rsid w:val="00417B45"/>
    <w:rsid w:val="00420DB0"/>
    <w:rsid w:val="00421135"/>
    <w:rsid w:val="00426A52"/>
    <w:rsid w:val="00430A4D"/>
    <w:rsid w:val="004643E5"/>
    <w:rsid w:val="004702E1"/>
    <w:rsid w:val="00477FB8"/>
    <w:rsid w:val="0048289E"/>
    <w:rsid w:val="00490182"/>
    <w:rsid w:val="00496D39"/>
    <w:rsid w:val="004A05FE"/>
    <w:rsid w:val="004A1EFA"/>
    <w:rsid w:val="004D0807"/>
    <w:rsid w:val="004D3FB2"/>
    <w:rsid w:val="004E1AE0"/>
    <w:rsid w:val="00504FA5"/>
    <w:rsid w:val="0050519D"/>
    <w:rsid w:val="005055A0"/>
    <w:rsid w:val="00507B79"/>
    <w:rsid w:val="00511D2F"/>
    <w:rsid w:val="00524D95"/>
    <w:rsid w:val="005267F3"/>
    <w:rsid w:val="005268DE"/>
    <w:rsid w:val="005338F5"/>
    <w:rsid w:val="005342F5"/>
    <w:rsid w:val="005354D9"/>
    <w:rsid w:val="00535850"/>
    <w:rsid w:val="00535C35"/>
    <w:rsid w:val="00536CD8"/>
    <w:rsid w:val="0054521D"/>
    <w:rsid w:val="005453CB"/>
    <w:rsid w:val="00560901"/>
    <w:rsid w:val="00561737"/>
    <w:rsid w:val="00577E0C"/>
    <w:rsid w:val="0058146F"/>
    <w:rsid w:val="00587C58"/>
    <w:rsid w:val="005A739E"/>
    <w:rsid w:val="005B03CE"/>
    <w:rsid w:val="005B555A"/>
    <w:rsid w:val="005C41EE"/>
    <w:rsid w:val="005C5153"/>
    <w:rsid w:val="005D648B"/>
    <w:rsid w:val="005E7189"/>
    <w:rsid w:val="005E768B"/>
    <w:rsid w:val="005F52DE"/>
    <w:rsid w:val="0060434E"/>
    <w:rsid w:val="00605726"/>
    <w:rsid w:val="0062023D"/>
    <w:rsid w:val="00625592"/>
    <w:rsid w:val="00625B4D"/>
    <w:rsid w:val="00631551"/>
    <w:rsid w:val="00632D83"/>
    <w:rsid w:val="00634D80"/>
    <w:rsid w:val="00634F17"/>
    <w:rsid w:val="00646D8B"/>
    <w:rsid w:val="00653889"/>
    <w:rsid w:val="00661ACB"/>
    <w:rsid w:val="00663472"/>
    <w:rsid w:val="00663A2E"/>
    <w:rsid w:val="00670642"/>
    <w:rsid w:val="00671581"/>
    <w:rsid w:val="00683CCB"/>
    <w:rsid w:val="00697061"/>
    <w:rsid w:val="006971AA"/>
    <w:rsid w:val="006B4C94"/>
    <w:rsid w:val="006D08FF"/>
    <w:rsid w:val="006D0EF3"/>
    <w:rsid w:val="006D7CD6"/>
    <w:rsid w:val="006E295E"/>
    <w:rsid w:val="006E6221"/>
    <w:rsid w:val="006F41F7"/>
    <w:rsid w:val="006F78A8"/>
    <w:rsid w:val="007000B9"/>
    <w:rsid w:val="00711AE1"/>
    <w:rsid w:val="007138C9"/>
    <w:rsid w:val="00720BB3"/>
    <w:rsid w:val="00722233"/>
    <w:rsid w:val="00740695"/>
    <w:rsid w:val="00742AC2"/>
    <w:rsid w:val="00751E22"/>
    <w:rsid w:val="007528D8"/>
    <w:rsid w:val="007606AA"/>
    <w:rsid w:val="00771143"/>
    <w:rsid w:val="007715CA"/>
    <w:rsid w:val="00771DE3"/>
    <w:rsid w:val="0077542A"/>
    <w:rsid w:val="0078214D"/>
    <w:rsid w:val="00785518"/>
    <w:rsid w:val="007922F5"/>
    <w:rsid w:val="00797BED"/>
    <w:rsid w:val="007A1656"/>
    <w:rsid w:val="007A7728"/>
    <w:rsid w:val="007B252E"/>
    <w:rsid w:val="007D4EB0"/>
    <w:rsid w:val="007E7803"/>
    <w:rsid w:val="007F5104"/>
    <w:rsid w:val="007F6AF5"/>
    <w:rsid w:val="008123BB"/>
    <w:rsid w:val="0081294C"/>
    <w:rsid w:val="0081329A"/>
    <w:rsid w:val="00823013"/>
    <w:rsid w:val="008341B2"/>
    <w:rsid w:val="00846671"/>
    <w:rsid w:val="00850A95"/>
    <w:rsid w:val="008522BA"/>
    <w:rsid w:val="00860531"/>
    <w:rsid w:val="0086239B"/>
    <w:rsid w:val="00871CBF"/>
    <w:rsid w:val="00881A0C"/>
    <w:rsid w:val="00891830"/>
    <w:rsid w:val="00893409"/>
    <w:rsid w:val="008934B7"/>
    <w:rsid w:val="00893604"/>
    <w:rsid w:val="00897D29"/>
    <w:rsid w:val="008A1240"/>
    <w:rsid w:val="008A417A"/>
    <w:rsid w:val="008B2587"/>
    <w:rsid w:val="008C280A"/>
    <w:rsid w:val="008D01D3"/>
    <w:rsid w:val="008D2C14"/>
    <w:rsid w:val="008D3371"/>
    <w:rsid w:val="008D65D6"/>
    <w:rsid w:val="008D7B65"/>
    <w:rsid w:val="008E51C0"/>
    <w:rsid w:val="008E5859"/>
    <w:rsid w:val="008E7457"/>
    <w:rsid w:val="008F1407"/>
    <w:rsid w:val="008F4EC8"/>
    <w:rsid w:val="00900AFC"/>
    <w:rsid w:val="00901256"/>
    <w:rsid w:val="00901E49"/>
    <w:rsid w:val="00903B2A"/>
    <w:rsid w:val="00903E89"/>
    <w:rsid w:val="00905067"/>
    <w:rsid w:val="00921727"/>
    <w:rsid w:val="00935A09"/>
    <w:rsid w:val="00944881"/>
    <w:rsid w:val="00950C0A"/>
    <w:rsid w:val="0095494C"/>
    <w:rsid w:val="00960B38"/>
    <w:rsid w:val="00964855"/>
    <w:rsid w:val="00967E2C"/>
    <w:rsid w:val="00971C1B"/>
    <w:rsid w:val="0097428F"/>
    <w:rsid w:val="00990767"/>
    <w:rsid w:val="00991231"/>
    <w:rsid w:val="00992C16"/>
    <w:rsid w:val="009A7F29"/>
    <w:rsid w:val="009B0CCD"/>
    <w:rsid w:val="009B5817"/>
    <w:rsid w:val="009B6CE8"/>
    <w:rsid w:val="009C32AF"/>
    <w:rsid w:val="009E1337"/>
    <w:rsid w:val="009F6111"/>
    <w:rsid w:val="009F752A"/>
    <w:rsid w:val="00A203F2"/>
    <w:rsid w:val="00A413DF"/>
    <w:rsid w:val="00A43EC9"/>
    <w:rsid w:val="00A51AD9"/>
    <w:rsid w:val="00A604C7"/>
    <w:rsid w:val="00A6144D"/>
    <w:rsid w:val="00A62A0D"/>
    <w:rsid w:val="00A66009"/>
    <w:rsid w:val="00A77BBD"/>
    <w:rsid w:val="00A81FB5"/>
    <w:rsid w:val="00A91AEF"/>
    <w:rsid w:val="00AB454D"/>
    <w:rsid w:val="00AB6705"/>
    <w:rsid w:val="00AB6832"/>
    <w:rsid w:val="00AC4C72"/>
    <w:rsid w:val="00AC6FE9"/>
    <w:rsid w:val="00AD74BC"/>
    <w:rsid w:val="00AE2121"/>
    <w:rsid w:val="00AE4CE9"/>
    <w:rsid w:val="00AF1889"/>
    <w:rsid w:val="00B039A8"/>
    <w:rsid w:val="00B10D7A"/>
    <w:rsid w:val="00B1198A"/>
    <w:rsid w:val="00B24ACB"/>
    <w:rsid w:val="00B27AC1"/>
    <w:rsid w:val="00B327FB"/>
    <w:rsid w:val="00B43946"/>
    <w:rsid w:val="00B44205"/>
    <w:rsid w:val="00B45C1B"/>
    <w:rsid w:val="00B5544D"/>
    <w:rsid w:val="00B647AE"/>
    <w:rsid w:val="00B6491D"/>
    <w:rsid w:val="00B87258"/>
    <w:rsid w:val="00B9103E"/>
    <w:rsid w:val="00B91302"/>
    <w:rsid w:val="00B97209"/>
    <w:rsid w:val="00BA1D39"/>
    <w:rsid w:val="00BA5F3E"/>
    <w:rsid w:val="00BB787F"/>
    <w:rsid w:val="00BC061B"/>
    <w:rsid w:val="00BC5A59"/>
    <w:rsid w:val="00BE043A"/>
    <w:rsid w:val="00BE3EB0"/>
    <w:rsid w:val="00BE545E"/>
    <w:rsid w:val="00C06670"/>
    <w:rsid w:val="00C07A5F"/>
    <w:rsid w:val="00C137FD"/>
    <w:rsid w:val="00C13FBA"/>
    <w:rsid w:val="00C21DA3"/>
    <w:rsid w:val="00C319E4"/>
    <w:rsid w:val="00C32EBB"/>
    <w:rsid w:val="00C3330A"/>
    <w:rsid w:val="00C5012C"/>
    <w:rsid w:val="00C53806"/>
    <w:rsid w:val="00C566E7"/>
    <w:rsid w:val="00C60561"/>
    <w:rsid w:val="00C86BC2"/>
    <w:rsid w:val="00C9018C"/>
    <w:rsid w:val="00C943E0"/>
    <w:rsid w:val="00CA75D8"/>
    <w:rsid w:val="00CA78D8"/>
    <w:rsid w:val="00CB448A"/>
    <w:rsid w:val="00CB4BFD"/>
    <w:rsid w:val="00CB621C"/>
    <w:rsid w:val="00CC071D"/>
    <w:rsid w:val="00CC0D89"/>
    <w:rsid w:val="00CC6FC9"/>
    <w:rsid w:val="00CC76F8"/>
    <w:rsid w:val="00CD53A0"/>
    <w:rsid w:val="00CF2F60"/>
    <w:rsid w:val="00CF5439"/>
    <w:rsid w:val="00D00475"/>
    <w:rsid w:val="00D0111C"/>
    <w:rsid w:val="00D046D7"/>
    <w:rsid w:val="00D22314"/>
    <w:rsid w:val="00D22F0C"/>
    <w:rsid w:val="00D26FA6"/>
    <w:rsid w:val="00D272BF"/>
    <w:rsid w:val="00D31904"/>
    <w:rsid w:val="00D35AFE"/>
    <w:rsid w:val="00D46D75"/>
    <w:rsid w:val="00D5390E"/>
    <w:rsid w:val="00D57CBD"/>
    <w:rsid w:val="00D63F4E"/>
    <w:rsid w:val="00D64447"/>
    <w:rsid w:val="00D71C3B"/>
    <w:rsid w:val="00D75693"/>
    <w:rsid w:val="00D81341"/>
    <w:rsid w:val="00D83A69"/>
    <w:rsid w:val="00D87DE4"/>
    <w:rsid w:val="00D95BBC"/>
    <w:rsid w:val="00DA6C30"/>
    <w:rsid w:val="00DB346E"/>
    <w:rsid w:val="00DC25ED"/>
    <w:rsid w:val="00DC491C"/>
    <w:rsid w:val="00DC6CD6"/>
    <w:rsid w:val="00DD5978"/>
    <w:rsid w:val="00DF39DD"/>
    <w:rsid w:val="00DF55F7"/>
    <w:rsid w:val="00E044B6"/>
    <w:rsid w:val="00E05D7B"/>
    <w:rsid w:val="00E06E82"/>
    <w:rsid w:val="00E20803"/>
    <w:rsid w:val="00E3060E"/>
    <w:rsid w:val="00E33917"/>
    <w:rsid w:val="00E362CF"/>
    <w:rsid w:val="00E36A49"/>
    <w:rsid w:val="00E37A2D"/>
    <w:rsid w:val="00E37D12"/>
    <w:rsid w:val="00E453D0"/>
    <w:rsid w:val="00E47BCC"/>
    <w:rsid w:val="00E50A8F"/>
    <w:rsid w:val="00E524C0"/>
    <w:rsid w:val="00E57A72"/>
    <w:rsid w:val="00E62B80"/>
    <w:rsid w:val="00E65A15"/>
    <w:rsid w:val="00E65DB8"/>
    <w:rsid w:val="00E7167D"/>
    <w:rsid w:val="00E72CF2"/>
    <w:rsid w:val="00E80CBF"/>
    <w:rsid w:val="00E83337"/>
    <w:rsid w:val="00E90A81"/>
    <w:rsid w:val="00EA395B"/>
    <w:rsid w:val="00EB6FD4"/>
    <w:rsid w:val="00EB7CC7"/>
    <w:rsid w:val="00EC0227"/>
    <w:rsid w:val="00EC44FA"/>
    <w:rsid w:val="00ED3CD1"/>
    <w:rsid w:val="00ED71E5"/>
    <w:rsid w:val="00ED7C21"/>
    <w:rsid w:val="00EE2D5F"/>
    <w:rsid w:val="00EF3E54"/>
    <w:rsid w:val="00F0275B"/>
    <w:rsid w:val="00F02FF7"/>
    <w:rsid w:val="00F042F0"/>
    <w:rsid w:val="00F07263"/>
    <w:rsid w:val="00F1576B"/>
    <w:rsid w:val="00F1766C"/>
    <w:rsid w:val="00F26DCC"/>
    <w:rsid w:val="00F27B36"/>
    <w:rsid w:val="00F31D15"/>
    <w:rsid w:val="00F31FBE"/>
    <w:rsid w:val="00F354EE"/>
    <w:rsid w:val="00F37A93"/>
    <w:rsid w:val="00F415B1"/>
    <w:rsid w:val="00F52AF0"/>
    <w:rsid w:val="00F55904"/>
    <w:rsid w:val="00FA7434"/>
    <w:rsid w:val="00FB5AB0"/>
    <w:rsid w:val="00FB6E8E"/>
    <w:rsid w:val="00FC19CB"/>
    <w:rsid w:val="00FC2679"/>
    <w:rsid w:val="00FC2A83"/>
    <w:rsid w:val="00FC5321"/>
    <w:rsid w:val="00FD0BC2"/>
    <w:rsid w:val="00FD32C2"/>
    <w:rsid w:val="00FD3694"/>
    <w:rsid w:val="00FD6367"/>
    <w:rsid w:val="00FE2014"/>
    <w:rsid w:val="00FE26D1"/>
    <w:rsid w:val="00FF03A1"/>
    <w:rsid w:val="00FF3DD9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3F551"/>
  <w15:chartTrackingRefBased/>
  <w15:docId w15:val="{FECC163B-138C-43E6-AD71-DD323427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9B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9B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ms Rmn" w:eastAsia="Times New Roman" w:hAnsi="Tms Rmn" w:cs="Tms Rm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52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9B2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B621C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531"/>
    <w:rPr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8F1407"/>
    <w:rPr>
      <w:rFonts w:ascii="Segoe UI" w:hAnsi="Segoe UI" w:cs="Segoe UI" w:hint="default"/>
      <w:color w:val="4472C4"/>
      <w:sz w:val="18"/>
      <w:szCs w:val="18"/>
    </w:rPr>
  </w:style>
  <w:style w:type="character" w:customStyle="1" w:styleId="cf11">
    <w:name w:val="cf11"/>
    <w:basedOn w:val="DefaultParagraphFont"/>
    <w:rsid w:val="008F1407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3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5E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3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5E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f04d3-c14e-41ef-b229-e50f1a4073f7" xsi:nil="true"/>
    <lcf76f155ced4ddcb4097134ff3c332f xmlns="19e67807-4a59-42ea-9bfd-c522cf962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2B38C9FD90A4686F5BF1E440C05D2" ma:contentTypeVersion="18" ma:contentTypeDescription="Create a new document." ma:contentTypeScope="" ma:versionID="d21e990a53dc1537847cdc3009a2401e">
  <xsd:schema xmlns:xsd="http://www.w3.org/2001/XMLSchema" xmlns:xs="http://www.w3.org/2001/XMLSchema" xmlns:p="http://schemas.microsoft.com/office/2006/metadata/properties" xmlns:ns2="19e67807-4a59-42ea-9bfd-c522cf962070" xmlns:ns3="d17f04d3-c14e-41ef-b229-e50f1a4073f7" targetNamespace="http://schemas.microsoft.com/office/2006/metadata/properties" ma:root="true" ma:fieldsID="fc927b02487d8bf1563e6bc876f71c9a" ns2:_="" ns3:_="">
    <xsd:import namespace="19e67807-4a59-42ea-9bfd-c522cf962070"/>
    <xsd:import namespace="d17f04d3-c14e-41ef-b229-e50f1a407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7807-4a59-42ea-9bfd-c522cf962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04d3-c14e-41ef-b229-e50f1a407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bb8e8-c893-4fe1-b5c1-9af7734ad6ce}" ma:internalName="TaxCatchAll" ma:showField="CatchAllData" ma:web="d17f04d3-c14e-41ef-b229-e50f1a407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C36B6-189D-4D98-97F0-EBE8F4565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DBAFE-764E-4826-8343-100DAAD5BDC4}">
  <ds:schemaRefs>
    <ds:schemaRef ds:uri="http://schemas.microsoft.com/office/2006/metadata/properties"/>
    <ds:schemaRef ds:uri="http://schemas.microsoft.com/office/infopath/2007/PartnerControls"/>
    <ds:schemaRef ds:uri="d17f04d3-c14e-41ef-b229-e50f1a4073f7"/>
    <ds:schemaRef ds:uri="19e67807-4a59-42ea-9bfd-c522cf962070"/>
  </ds:schemaRefs>
</ds:datastoreItem>
</file>

<file path=customXml/itemProps3.xml><?xml version="1.0" encoding="utf-8"?>
<ds:datastoreItem xmlns:ds="http://schemas.openxmlformats.org/officeDocument/2006/customXml" ds:itemID="{EC6771B4-0583-4267-A763-F45AC96A1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7807-4a59-42ea-9bfd-c522cf962070"/>
    <ds:schemaRef ds:uri="d17f04d3-c14e-41ef-b229-e50f1a407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608b1d-a8c6-4d15-8d70-1c8023f30311}" enabled="1" method="Privileged" siteId="{53b7cac7-14be-46d4-be43-f2ad9244d90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182</Words>
  <Characters>936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Goodridge;Bryana Daniels</dc:creator>
  <cp:keywords/>
  <dc:description/>
  <cp:lastModifiedBy>Claudia Goodridge</cp:lastModifiedBy>
  <cp:revision>42</cp:revision>
  <cp:lastPrinted>2025-12-16T14:37:00Z</cp:lastPrinted>
  <dcterms:created xsi:type="dcterms:W3CDTF">2025-09-19T14:29:00Z</dcterms:created>
  <dcterms:modified xsi:type="dcterms:W3CDTF">2025-12-16T14:37:00Z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0x0101006F32B38C9FD90A4686F5BF1E440C05D2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